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533B" w14:textId="6FD51ADC" w:rsidR="006B6BB1" w:rsidRPr="00492527" w:rsidRDefault="006B6BB1" w:rsidP="009D6C77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Organizzazione:</w:t>
      </w:r>
    </w:p>
    <w:p w14:paraId="368CA42D" w14:textId="6BCCF37F" w:rsidR="00294A30" w:rsidRPr="00492527" w:rsidRDefault="00B800A5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Denominazione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6B6BB1" w:rsidRPr="00492527">
        <w:rPr>
          <w:rFonts w:eastAsia="Times New Roman" w:cstheme="minorHAnsi"/>
          <w:sz w:val="22"/>
          <w:szCs w:val="22"/>
          <w:lang w:eastAsia="it-IT"/>
        </w:rPr>
        <w:t>………………………………………………………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90759D" w:rsidRPr="00492527">
        <w:rPr>
          <w:rFonts w:eastAsia="Times New Roman" w:cstheme="minorHAnsi"/>
          <w:color w:val="000000"/>
          <w:sz w:val="22"/>
          <w:szCs w:val="22"/>
          <w:lang w:eastAsia="it-IT"/>
        </w:rPr>
        <w:t>Indirizzo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sede</w:t>
      </w:r>
      <w:r w:rsidR="0090759D" w:rsidRPr="00492527">
        <w:rPr>
          <w:rFonts w:eastAsia="Times New Roman" w:cstheme="minorHAnsi"/>
          <w:color w:val="000000"/>
          <w:sz w:val="22"/>
          <w:szCs w:val="22"/>
          <w:lang w:eastAsia="it-IT"/>
        </w:rPr>
        <w:t>: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………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</w:t>
      </w:r>
      <w:proofErr w:type="gramStart"/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…..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..</w:t>
      </w:r>
      <w:proofErr w:type="gramEnd"/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001CF535" w14:textId="48658B17" w:rsidR="0090759D" w:rsidRPr="00492527" w:rsidRDefault="006B6BB1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Partita IVA: ……………</w:t>
      </w:r>
      <w:proofErr w:type="gramStart"/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………….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 Recapiti telefonici</w:t>
      </w:r>
      <w:r w:rsidR="0090759D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: 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proofErr w:type="gramStart"/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..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……………………………………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……………………..</w:t>
      </w:r>
    </w:p>
    <w:p w14:paraId="11C52D15" w14:textId="5170184D" w:rsidR="0090759D" w:rsidRPr="0035669E" w:rsidRDefault="0090759D" w:rsidP="0090759D">
      <w:pPr>
        <w:jc w:val="both"/>
        <w:rPr>
          <w:rFonts w:eastAsia="Times New Roman" w:cstheme="minorHAnsi"/>
          <w:b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E-mail: 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r w:rsidR="0035669E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Sito Internet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: 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</w:t>
      </w:r>
      <w:proofErr w:type="gramStart"/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="00093E2B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…………………………………………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………………………..</w:t>
      </w:r>
    </w:p>
    <w:p w14:paraId="5DE52994" w14:textId="77777777" w:rsidR="00492527" w:rsidRPr="00492527" w:rsidRDefault="00492527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2E13CDF2" w14:textId="542CB54E" w:rsidR="00492527" w:rsidRPr="00492527" w:rsidRDefault="00492527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Aggregazione 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>(</w:t>
      </w:r>
      <w:r w:rsidR="0035669E" w:rsidRPr="00492527">
        <w:rPr>
          <w:rFonts w:eastAsia="Times New Roman" w:cstheme="minorHAnsi"/>
          <w:color w:val="000000"/>
          <w:sz w:val="22"/>
          <w:szCs w:val="22"/>
          <w:lang w:eastAsia="it-IT"/>
        </w:rPr>
        <w:t>Soci/Associati</w:t>
      </w:r>
      <w:r w:rsidR="0035669E">
        <w:rPr>
          <w:rFonts w:eastAsia="Times New Roman" w:cstheme="minorHAnsi"/>
          <w:color w:val="000000"/>
          <w:sz w:val="22"/>
          <w:szCs w:val="22"/>
          <w:lang w:eastAsia="it-IT"/>
        </w:rPr>
        <w:t xml:space="preserve">)      </w:t>
      </w:r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>ricettività n.</w:t>
      </w:r>
      <w:proofErr w:type="gramStart"/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…</w:t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>.…</w:t>
      </w:r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ab/>
        <w:t>altri servizi n.</w:t>
      </w:r>
      <w:proofErr w:type="gramStart"/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….</w:t>
      </w:r>
      <w:proofErr w:type="gramEnd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r w:rsidR="00C513E2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</w:t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ab/>
        <w:t xml:space="preserve">totali n. </w:t>
      </w:r>
      <w:proofErr w:type="gramStart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  <w:proofErr w:type="gramEnd"/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</w:p>
    <w:p w14:paraId="37C159D9" w14:textId="2F2CBB8B" w:rsidR="00492527" w:rsidRPr="00492527" w:rsidRDefault="00492527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Singolo operatore</w:t>
      </w:r>
    </w:p>
    <w:p w14:paraId="2164B2D1" w14:textId="77777777" w:rsidR="00492527" w:rsidRPr="00492527" w:rsidRDefault="00492527" w:rsidP="0090759D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43176F6E" w14:textId="3FED8F5D" w:rsidR="006B6BB1" w:rsidRPr="00F829F2" w:rsidRDefault="00093E2B" w:rsidP="006B6BB1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Tipologia Attività:</w:t>
      </w:r>
      <w:r w:rsidR="00F829F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ab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bookmarkEnd w:id="0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Ricettività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  </w:t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bookmarkEnd w:id="1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Servizi turistici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bookmarkEnd w:id="2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Trasporto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color w:val="000000"/>
          <w:sz w:val="22"/>
          <w:szCs w:val="22"/>
          <w:lang w:eastAsia="it-IT"/>
        </w:rPr>
        <w:fldChar w:fldCharType="separate"/>
      </w:r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fldChar w:fldCharType="end"/>
      </w:r>
      <w:bookmarkEnd w:id="3"/>
      <w:r w:rsidR="002708CF"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Altro……………………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……….</w:t>
      </w:r>
    </w:p>
    <w:p w14:paraId="6BE6341F" w14:textId="796A75AE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04318E20" w14:textId="0CE42C03" w:rsidR="006B6BB1" w:rsidRPr="00492527" w:rsidRDefault="006B6BB1" w:rsidP="006B6BB1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Descrizione:</w:t>
      </w:r>
    </w:p>
    <w:p w14:paraId="28791A8D" w14:textId="64DA4761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(breve e sintetica descrizione servizi  offerti) max 5 righe.</w:t>
      </w:r>
    </w:p>
    <w:p w14:paraId="5D7FF2EA" w14:textId="77EB7229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……………………………..…………………………………………….…………………………………..…………………………………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………………….</w:t>
      </w:r>
    </w:p>
    <w:p w14:paraId="4AB7F37C" w14:textId="77777777" w:rsidR="00F829F2" w:rsidRPr="00492527" w:rsidRDefault="00F829F2" w:rsidP="00F829F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……………………………..…………………………………………….…………………………………..…………………………………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………………….</w:t>
      </w:r>
    </w:p>
    <w:p w14:paraId="0E04AE3F" w14:textId="77777777" w:rsidR="00F829F2" w:rsidRPr="00492527" w:rsidRDefault="00F829F2" w:rsidP="00F829F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……………………………..…………………………………………….…………………………………..…………………………………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………………….</w:t>
      </w:r>
    </w:p>
    <w:p w14:paraId="649D6453" w14:textId="77777777" w:rsidR="00F829F2" w:rsidRPr="00492527" w:rsidRDefault="00F829F2" w:rsidP="00F829F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……………………………..…………………………………………….…………………………………..…………………………………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………………….</w:t>
      </w:r>
    </w:p>
    <w:p w14:paraId="051EC243" w14:textId="77777777" w:rsidR="00F829F2" w:rsidRPr="00492527" w:rsidRDefault="00F829F2" w:rsidP="00F829F2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……………………………..…………………………………………….…………………………………..…………………………………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………………….</w:t>
      </w:r>
    </w:p>
    <w:p w14:paraId="44397FD1" w14:textId="77777777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7720C280" w14:textId="77777777" w:rsidR="006B6BB1" w:rsidRPr="00492527" w:rsidRDefault="006B6BB1" w:rsidP="006B6BB1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Legale Rappresentante:</w:t>
      </w:r>
    </w:p>
    <w:p w14:paraId="3ED2B1B2" w14:textId="7B6D892C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Nome e Cognome…………………………………………………………………………………………………………</w:t>
      </w:r>
      <w:proofErr w:type="gramStart"/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.……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431868F4" w14:textId="711E694A" w:rsidR="006B6BB1" w:rsidRPr="00F829F2" w:rsidRDefault="006B6BB1" w:rsidP="00C9619C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Recapiti (Tel. </w:t>
      </w:r>
      <w:r w:rsidR="006F46E6" w:rsidRPr="00492527">
        <w:rPr>
          <w:rFonts w:eastAsia="Times New Roman" w:cstheme="minorHAnsi"/>
          <w:color w:val="000000"/>
          <w:sz w:val="22"/>
          <w:szCs w:val="22"/>
          <w:lang w:eastAsia="it-IT"/>
        </w:rPr>
        <w:t>e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d E-mail) ……………………………………………………………………………………………………………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49D153FD" w14:textId="4FB780F4" w:rsidR="00C9619C" w:rsidRPr="00492527" w:rsidRDefault="00C9619C" w:rsidP="00C9619C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Re</w:t>
      </w:r>
      <w:r w:rsidR="006B6BB1"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ferente di contatto per la Fiera</w:t>
      </w: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:</w:t>
      </w:r>
    </w:p>
    <w:p w14:paraId="1DF242F3" w14:textId="0EB86C4E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Nome e Cognome…………………………………………………………………………………………………………</w:t>
      </w:r>
      <w:proofErr w:type="gramStart"/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…….</w:t>
      </w:r>
      <w:proofErr w:type="gramEnd"/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.……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…………………..</w:t>
      </w:r>
    </w:p>
    <w:p w14:paraId="71FF1C8C" w14:textId="40EA21C5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Recapiti (Tel. </w:t>
      </w:r>
      <w:r w:rsidR="006F46E6" w:rsidRPr="00492527">
        <w:rPr>
          <w:rFonts w:eastAsia="Times New Roman" w:cstheme="minorHAnsi"/>
          <w:color w:val="000000"/>
          <w:sz w:val="22"/>
          <w:szCs w:val="22"/>
          <w:lang w:eastAsia="it-IT"/>
        </w:rPr>
        <w:t>e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d E-mail) ……………………………………………………………………………………………………………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</w:t>
      </w:r>
    </w:p>
    <w:p w14:paraId="64144ED3" w14:textId="7A20EBEF" w:rsidR="006B6BB1" w:rsidRPr="00492527" w:rsidRDefault="006B6BB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7E83EB47" w14:textId="7D3986F2" w:rsidR="003F192B" w:rsidRPr="00492527" w:rsidRDefault="003F192B" w:rsidP="006B6BB1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Interesse per le seguenti opzioni:</w:t>
      </w:r>
    </w:p>
    <w:p w14:paraId="22FAE3BB" w14:textId="77777777" w:rsidR="002708CF" w:rsidRPr="00492527" w:rsidRDefault="002708CF" w:rsidP="006B6BB1">
      <w:p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</w:p>
    <w:p w14:paraId="122ADA2F" w14:textId="77777777" w:rsidR="00492527" w:rsidRPr="00F829F2" w:rsidRDefault="00492527" w:rsidP="00492527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F829F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TTG Rimini che si terrà dal 12 al 14 ottobre 2022;</w:t>
      </w:r>
    </w:p>
    <w:p w14:paraId="11010AEE" w14:textId="77777777" w:rsidR="00492527" w:rsidRPr="00492527" w:rsidRDefault="00492527" w:rsidP="00492527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Interesse a partecipare al TTG Rimini 2022 (selezionare una sola fra le seguenti opzioni):</w:t>
      </w:r>
    </w:p>
    <w:p w14:paraId="700CF55F" w14:textId="77777777" w:rsidR="00492527" w:rsidRPr="00492527" w:rsidRDefault="00492527" w:rsidP="00492527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I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scrizione al 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catalogo espositori e co-espositori e presenza libera presso lo stand;</w:t>
      </w:r>
    </w:p>
    <w:p w14:paraId="3C2E1E18" w14:textId="77777777" w:rsidR="00492527" w:rsidRP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(numero operatori per gg.)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ab/>
        <w:t xml:space="preserve"> 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12/10/22 -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13/10/22 -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.    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14/10/22 -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50455DCD" w14:textId="77777777" w:rsidR="00492527" w:rsidRP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…………………………..</w:t>
      </w:r>
    </w:p>
    <w:p w14:paraId="102C6E92" w14:textId="77777777" w:rsidR="00492527" w:rsidRPr="00492527" w:rsidRDefault="00492527" w:rsidP="00492527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……………………………………………………………………</w:t>
      </w:r>
    </w:p>
    <w:p w14:paraId="139A9C80" w14:textId="77777777" w:rsidR="00492527" w:rsidRP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/>
          <w:color w:val="000000"/>
          <w:sz w:val="22"/>
          <w:szCs w:val="22"/>
          <w:lang w:eastAsia="it-IT"/>
        </w:rPr>
        <w:t xml:space="preserve"> </w:t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Presenza presso lo stand per info, iscrizione al catalogo espositori e co-espositori, compresa gestione di agenda appuntamenti con Buyers internazionali;</w:t>
      </w:r>
    </w:p>
    <w:p w14:paraId="2D729C97" w14:textId="77777777" w:rsidR="00492527" w:rsidRPr="00492527" w:rsidRDefault="00492527" w:rsidP="00492527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u w:val="single"/>
          <w:lang w:eastAsia="it-IT"/>
        </w:rPr>
        <w:t>(occorre la presenza un operatore presso il desk in tutti i giorni/orari di apertura fiera</w:t>
      </w:r>
    </w:p>
    <w:p w14:paraId="20EE0847" w14:textId="77777777" w:rsidR="00492527" w:rsidRP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Referente organizzazione: ……………………………………………… in qualità 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di:…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………………………….</w:t>
      </w:r>
    </w:p>
    <w:p w14:paraId="66C040D7" w14:textId="26C2D6C1" w:rsid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Mobile…………………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………..…… E-Mail ……………………………………………………………</w:t>
      </w:r>
      <w:proofErr w:type="gramStart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…….</w:t>
      </w:r>
      <w:proofErr w:type="gramEnd"/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>.</w:t>
      </w:r>
    </w:p>
    <w:p w14:paraId="1BB579C4" w14:textId="77777777" w:rsidR="00492527" w:rsidRPr="00492527" w:rsidRDefault="00492527" w:rsidP="00492527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78846905" w14:textId="77777777" w:rsidR="00492527" w:rsidRPr="00F829F2" w:rsidRDefault="00492527" w:rsidP="00492527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F829F2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Salone del Camper di Parma che si svolgerà dal 10 al 18 settembre 2022;</w:t>
      </w:r>
    </w:p>
    <w:p w14:paraId="0ABDDAC2" w14:textId="08080DCD" w:rsidR="00492527" w:rsidRDefault="00492527" w:rsidP="00492527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 w:rsidR="004D2E0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492527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492527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 con propria libera presenza al fine di proporre o distribuire materiali informativi  e promozionali presso lo stand/spazio della Regione Abruzzo</w:t>
      </w:r>
      <w:r w:rsidR="00F829F2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;</w:t>
      </w:r>
    </w:p>
    <w:p w14:paraId="38061B49" w14:textId="77777777" w:rsidR="00450251" w:rsidRPr="00492527" w:rsidRDefault="00450251" w:rsidP="00492527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</w:p>
    <w:p w14:paraId="387F3710" w14:textId="77777777" w:rsidR="00C858A8" w:rsidRPr="00EA7073" w:rsidRDefault="00C858A8" w:rsidP="00C858A8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</w:pPr>
      <w:r w:rsidRPr="00EA707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WTM Londra che si terrà dal 07 al 09  novembre 2022.</w:t>
      </w:r>
    </w:p>
    <w:p w14:paraId="03703E41" w14:textId="77777777" w:rsidR="00C858A8" w:rsidRPr="003268BC" w:rsidRDefault="00C858A8" w:rsidP="00C858A8">
      <w:pPr>
        <w:jc w:val="both"/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</w:pP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instrText xml:space="preserve"> FORMCHECKBOX </w:instrText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</w: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separate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fldChar w:fldCharType="end"/>
      </w:r>
      <w:r w:rsidRPr="003268BC"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nteresse a partecipare alla manifestazione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e agli eventi B2B che saranno resi accessibili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>da WTM per i co-espositori</w:t>
      </w:r>
      <w:r w:rsidRPr="003268BC"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della Regione Abruzzo</w:t>
      </w:r>
      <w:r>
        <w:rPr>
          <w:rFonts w:eastAsia="Times New Roman" w:cstheme="minorHAnsi"/>
          <w:color w:val="000000"/>
          <w:sz w:val="22"/>
          <w:szCs w:val="22"/>
          <w:u w:val="single"/>
          <w:lang w:eastAsia="it-IT"/>
        </w:rPr>
        <w:t xml:space="preserve"> negli spazi espositivi e nelle piattaforme dedicate.</w:t>
      </w:r>
    </w:p>
    <w:p w14:paraId="1E32B70F" w14:textId="77777777" w:rsidR="00450251" w:rsidRPr="00492527" w:rsidRDefault="00450251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</w:p>
    <w:p w14:paraId="3A882877" w14:textId="1AA57D70" w:rsidR="00DD16E9" w:rsidRPr="00492527" w:rsidRDefault="00DD16E9" w:rsidP="006B6BB1">
      <w:pPr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Luogo e d</w:t>
      </w:r>
      <w:r w:rsidR="006B6BB1" w:rsidRPr="00492527">
        <w:rPr>
          <w:rFonts w:eastAsia="Times New Roman" w:cstheme="minorHAnsi"/>
          <w:color w:val="000000"/>
          <w:sz w:val="22"/>
          <w:szCs w:val="22"/>
          <w:lang w:eastAsia="it-IT"/>
        </w:rPr>
        <w:t>ata</w:t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……………………</w:t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="00F829F2">
        <w:rPr>
          <w:rFonts w:eastAsia="Times New Roman" w:cstheme="minorHAnsi"/>
          <w:color w:val="000000"/>
          <w:sz w:val="22"/>
          <w:szCs w:val="22"/>
          <w:lang w:eastAsia="it-IT"/>
        </w:rPr>
        <w:tab/>
      </w: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Timbro e firma legale rappresentante</w:t>
      </w:r>
    </w:p>
    <w:p w14:paraId="406C179C" w14:textId="01365DA5" w:rsidR="00C9619C" w:rsidRPr="00492527" w:rsidRDefault="00DD16E9" w:rsidP="00F57618">
      <w:pPr>
        <w:ind w:left="4956" w:firstLine="708"/>
        <w:jc w:val="both"/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492527">
        <w:rPr>
          <w:rFonts w:eastAsia="Times New Roman" w:cstheme="minorHAnsi"/>
          <w:color w:val="000000"/>
          <w:sz w:val="22"/>
          <w:szCs w:val="22"/>
          <w:lang w:eastAsia="it-IT"/>
        </w:rPr>
        <w:t>………………………………………………………...</w:t>
      </w:r>
    </w:p>
    <w:sectPr w:rsidR="00C9619C" w:rsidRPr="00492527" w:rsidSect="00492527">
      <w:headerReference w:type="default" r:id="rId7"/>
      <w:pgSz w:w="11900" w:h="16840"/>
      <w:pgMar w:top="2268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E33A" w14:textId="77777777" w:rsidR="004D2E0C" w:rsidRDefault="004D2E0C" w:rsidP="00486980">
      <w:r>
        <w:separator/>
      </w:r>
    </w:p>
  </w:endnote>
  <w:endnote w:type="continuationSeparator" w:id="0">
    <w:p w14:paraId="1CEFB3E4" w14:textId="77777777" w:rsidR="004D2E0C" w:rsidRDefault="004D2E0C" w:rsidP="004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B8AA" w14:textId="77777777" w:rsidR="004D2E0C" w:rsidRDefault="004D2E0C" w:rsidP="00486980">
      <w:r>
        <w:separator/>
      </w:r>
    </w:p>
  </w:footnote>
  <w:footnote w:type="continuationSeparator" w:id="0">
    <w:p w14:paraId="1FC6AF12" w14:textId="77777777" w:rsidR="004D2E0C" w:rsidRDefault="004D2E0C" w:rsidP="0048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6645" w14:textId="77777777" w:rsidR="00492527" w:rsidRDefault="00492527" w:rsidP="00492527">
    <w:pPr>
      <w:jc w:val="center"/>
      <w:rPr>
        <w:rFonts w:eastAsia="Times New Roman" w:cstheme="minorHAnsi"/>
        <w:b/>
        <w:bCs/>
        <w:color w:val="000000"/>
        <w:lang w:eastAsia="it-IT"/>
      </w:rPr>
    </w:pPr>
  </w:p>
  <w:p w14:paraId="43481E89" w14:textId="77777777" w:rsidR="00492527" w:rsidRDefault="00492527" w:rsidP="00492527">
    <w:pPr>
      <w:jc w:val="center"/>
      <w:rPr>
        <w:rFonts w:eastAsia="Times New Roman" w:cstheme="minorHAnsi"/>
        <w:b/>
        <w:bCs/>
        <w:color w:val="000000"/>
        <w:lang w:eastAsia="it-IT"/>
      </w:rPr>
    </w:pPr>
    <w:r>
      <w:rPr>
        <w:rFonts w:eastAsia="Times New Roman" w:cstheme="minorHAnsi"/>
        <w:b/>
        <w:bCs/>
        <w:color w:val="000000"/>
        <w:lang w:eastAsia="it-IT"/>
      </w:rPr>
      <w:t>REGIONE ABRUZZO – DIPARTIMENTO TURISMO</w:t>
    </w:r>
  </w:p>
  <w:p w14:paraId="40C853D2" w14:textId="77777777" w:rsidR="00492527" w:rsidRPr="00F72B1F" w:rsidRDefault="00492527" w:rsidP="00492527">
    <w:pPr>
      <w:jc w:val="center"/>
      <w:rPr>
        <w:rFonts w:eastAsia="Times New Roman" w:cstheme="minorHAnsi"/>
        <w:color w:val="000000"/>
        <w:lang w:eastAsia="it-IT"/>
      </w:rPr>
    </w:pPr>
    <w:r w:rsidRPr="00F72B1F">
      <w:rPr>
        <w:rFonts w:eastAsia="Times New Roman" w:cstheme="minorHAnsi"/>
        <w:color w:val="000000"/>
        <w:lang w:eastAsia="it-IT"/>
      </w:rPr>
      <w:t>Manifestazioni fieristiche secondo semestre 2022</w:t>
    </w:r>
  </w:p>
  <w:p w14:paraId="60448843" w14:textId="77777777" w:rsidR="00492527" w:rsidRDefault="00492527" w:rsidP="00492527">
    <w:pPr>
      <w:ind w:left="360"/>
      <w:jc w:val="center"/>
      <w:rPr>
        <w:rFonts w:eastAsia="Times New Roman" w:cstheme="minorHAnsi"/>
        <w:b/>
        <w:bCs/>
        <w:color w:val="000000"/>
        <w:lang w:eastAsia="it-IT"/>
      </w:rPr>
    </w:pPr>
  </w:p>
  <w:p w14:paraId="464EF447" w14:textId="77777777" w:rsidR="00F829F2" w:rsidRDefault="00492527" w:rsidP="00F829F2">
    <w:pPr>
      <w:jc w:val="center"/>
      <w:rPr>
        <w:rFonts w:eastAsia="Times New Roman" w:cstheme="minorHAnsi"/>
        <w:b/>
        <w:bCs/>
        <w:color w:val="000000"/>
        <w:lang w:eastAsia="it-IT"/>
      </w:rPr>
    </w:pPr>
    <w:r>
      <w:rPr>
        <w:rFonts w:eastAsia="Times New Roman" w:cstheme="minorHAnsi"/>
        <w:b/>
        <w:bCs/>
        <w:color w:val="000000"/>
        <w:lang w:eastAsia="it-IT"/>
      </w:rPr>
      <w:t>Modello B – Adesione e Partecipazione altri operatori turistici</w:t>
    </w:r>
  </w:p>
  <w:p w14:paraId="013392B4" w14:textId="2682BB4A" w:rsidR="00492527" w:rsidRPr="00F829F2" w:rsidRDefault="00492527" w:rsidP="00F829F2">
    <w:pPr>
      <w:jc w:val="center"/>
      <w:rPr>
        <w:rFonts w:eastAsia="Times New Roman" w:cstheme="minorHAnsi"/>
        <w:b/>
        <w:bCs/>
        <w:color w:val="000000"/>
        <w:lang w:eastAsia="it-IT"/>
      </w:rPr>
    </w:pPr>
    <w:r w:rsidRPr="009E573A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 xml:space="preserve">(compilare direttamente in word </w:t>
    </w:r>
    <w:r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 xml:space="preserve">da parte di aggregazioni o </w:t>
    </w:r>
    <w:r w:rsidR="00F829F2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 xml:space="preserve">di </w:t>
    </w:r>
    <w:r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>singoli operatori</w:t>
    </w:r>
    <w:r w:rsidRPr="009E573A">
      <w:rPr>
        <w:rFonts w:ascii="Helvetica" w:eastAsia="Times New Roman" w:hAnsi="Helvetica" w:cs="Times New Roman"/>
        <w:color w:val="000000"/>
        <w:sz w:val="18"/>
        <w:szCs w:val="18"/>
        <w:lang w:eastAsia="it-IT"/>
      </w:rPr>
      <w:t>)</w:t>
    </w:r>
  </w:p>
  <w:p w14:paraId="1A233F24" w14:textId="77777777" w:rsidR="00492527" w:rsidRDefault="00492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704B"/>
    <w:multiLevelType w:val="hybridMultilevel"/>
    <w:tmpl w:val="841CC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5A4E"/>
    <w:multiLevelType w:val="hybridMultilevel"/>
    <w:tmpl w:val="44164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4CB9"/>
    <w:multiLevelType w:val="multilevel"/>
    <w:tmpl w:val="427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97692"/>
    <w:multiLevelType w:val="hybridMultilevel"/>
    <w:tmpl w:val="3C503B3C"/>
    <w:lvl w:ilvl="0" w:tplc="78E463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675"/>
    <w:multiLevelType w:val="hybridMultilevel"/>
    <w:tmpl w:val="4E02F11A"/>
    <w:lvl w:ilvl="0" w:tplc="F730AE4C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26448">
    <w:abstractNumId w:val="3"/>
  </w:num>
  <w:num w:numId="2" w16cid:durableId="294718047">
    <w:abstractNumId w:val="2"/>
  </w:num>
  <w:num w:numId="3" w16cid:durableId="1836413025">
    <w:abstractNumId w:val="0"/>
  </w:num>
  <w:num w:numId="4" w16cid:durableId="1703434565">
    <w:abstractNumId w:val="4"/>
  </w:num>
  <w:num w:numId="5" w16cid:durableId="199776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A5"/>
    <w:rsid w:val="00014500"/>
    <w:rsid w:val="0003201B"/>
    <w:rsid w:val="00051F0A"/>
    <w:rsid w:val="00093E2B"/>
    <w:rsid w:val="000A65A3"/>
    <w:rsid w:val="000F20F7"/>
    <w:rsid w:val="00122D8C"/>
    <w:rsid w:val="001B0CF8"/>
    <w:rsid w:val="002708CF"/>
    <w:rsid w:val="00294A30"/>
    <w:rsid w:val="0035669E"/>
    <w:rsid w:val="003865A0"/>
    <w:rsid w:val="003B5B5B"/>
    <w:rsid w:val="003F192B"/>
    <w:rsid w:val="0040254B"/>
    <w:rsid w:val="0042033D"/>
    <w:rsid w:val="00450251"/>
    <w:rsid w:val="004570AB"/>
    <w:rsid w:val="004777E1"/>
    <w:rsid w:val="00486980"/>
    <w:rsid w:val="00492527"/>
    <w:rsid w:val="004D1960"/>
    <w:rsid w:val="004D2E0C"/>
    <w:rsid w:val="004D61C7"/>
    <w:rsid w:val="005B5E16"/>
    <w:rsid w:val="005C5A8A"/>
    <w:rsid w:val="0065315C"/>
    <w:rsid w:val="00661FAB"/>
    <w:rsid w:val="00692B69"/>
    <w:rsid w:val="006B6BB1"/>
    <w:rsid w:val="006D0584"/>
    <w:rsid w:val="006F46E6"/>
    <w:rsid w:val="00746186"/>
    <w:rsid w:val="00751A48"/>
    <w:rsid w:val="0086390D"/>
    <w:rsid w:val="008E7710"/>
    <w:rsid w:val="008F29A8"/>
    <w:rsid w:val="0090759D"/>
    <w:rsid w:val="00936420"/>
    <w:rsid w:val="009D6C77"/>
    <w:rsid w:val="00A27A66"/>
    <w:rsid w:val="00A73671"/>
    <w:rsid w:val="00A77E0E"/>
    <w:rsid w:val="00B63CBC"/>
    <w:rsid w:val="00B800A5"/>
    <w:rsid w:val="00C513E2"/>
    <w:rsid w:val="00C858A8"/>
    <w:rsid w:val="00C9619C"/>
    <w:rsid w:val="00CA33B8"/>
    <w:rsid w:val="00D305B3"/>
    <w:rsid w:val="00DD16E9"/>
    <w:rsid w:val="00E003E6"/>
    <w:rsid w:val="00E17837"/>
    <w:rsid w:val="00E83DA4"/>
    <w:rsid w:val="00E92098"/>
    <w:rsid w:val="00EA672F"/>
    <w:rsid w:val="00F01DB9"/>
    <w:rsid w:val="00F10795"/>
    <w:rsid w:val="00F57618"/>
    <w:rsid w:val="00F829F2"/>
    <w:rsid w:val="00F9271A"/>
    <w:rsid w:val="00F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695E"/>
  <w15:docId w15:val="{10DDF089-8779-3440-B8A5-2C355337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A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5B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420"/>
    <w:rPr>
      <w:color w:val="954F72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477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980"/>
  </w:style>
  <w:style w:type="paragraph" w:styleId="Pidipagina">
    <w:name w:val="footer"/>
    <w:basedOn w:val="Normale"/>
    <w:link w:val="PidipaginaCarattere"/>
    <w:uiPriority w:val="99"/>
    <w:unhideWhenUsed/>
    <w:rsid w:val="004869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980"/>
  </w:style>
  <w:style w:type="character" w:customStyle="1" w:styleId="apple-converted-space">
    <w:name w:val="apple-converted-space"/>
    <w:basedOn w:val="Carpredefinitoparagrafo"/>
    <w:rsid w:val="00A7367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372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7</cp:revision>
  <dcterms:created xsi:type="dcterms:W3CDTF">2022-06-09T11:20:00Z</dcterms:created>
  <dcterms:modified xsi:type="dcterms:W3CDTF">2022-06-10T12:47:00Z</dcterms:modified>
</cp:coreProperties>
</file>