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B06" w14:textId="77777777" w:rsidR="005E6E79" w:rsidRPr="00FA7F84" w:rsidRDefault="00C03EB2" w:rsidP="00C03EB2">
      <w:pPr>
        <w:tabs>
          <w:tab w:val="left" w:pos="336"/>
          <w:tab w:val="left" w:pos="8100"/>
          <w:tab w:val="left" w:pos="8280"/>
        </w:tabs>
        <w:rPr>
          <w:rFonts w:ascii="DokChampa" w:hAnsi="DokChampa" w:cs="DokChampa"/>
          <w:b/>
          <w:smallCaps/>
          <w:sz w:val="24"/>
          <w:szCs w:val="24"/>
          <w:lang w:val="it-IT"/>
        </w:rPr>
      </w:pPr>
      <w:r w:rsidRPr="00FA7F84">
        <w:rPr>
          <w:rFonts w:ascii="DokChampa" w:hAnsi="DokChampa" w:cs="DokChampa"/>
          <w:b/>
          <w:smallCaps/>
          <w:sz w:val="24"/>
          <w:szCs w:val="24"/>
          <w:lang w:val="it-IT"/>
        </w:rPr>
        <w:t xml:space="preserve">Allegato </w:t>
      </w:r>
      <w:r w:rsidR="005E6E79" w:rsidRPr="00FA7F84">
        <w:rPr>
          <w:rFonts w:ascii="DokChampa" w:hAnsi="DokChampa" w:cs="DokChampa"/>
          <w:b/>
          <w:smallCaps/>
          <w:sz w:val="24"/>
          <w:szCs w:val="24"/>
          <w:lang w:val="it-IT"/>
        </w:rPr>
        <w:t>3</w:t>
      </w:r>
      <w:r w:rsidRPr="00FA7F84">
        <w:rPr>
          <w:rFonts w:ascii="DokChampa" w:hAnsi="DokChampa" w:cs="DokChampa"/>
          <w:b/>
          <w:smallCaps/>
          <w:sz w:val="24"/>
          <w:szCs w:val="24"/>
          <w:lang w:val="it-IT"/>
        </w:rPr>
        <w:t xml:space="preserve"> – Adesione al </w:t>
      </w:r>
      <w:r w:rsidR="005E6E79" w:rsidRPr="00FA7F84">
        <w:rPr>
          <w:rFonts w:ascii="DokChampa" w:hAnsi="DokChampa" w:cs="DokChampa"/>
          <w:b/>
          <w:smallCaps/>
          <w:sz w:val="24"/>
          <w:szCs w:val="24"/>
          <w:lang w:val="it-IT"/>
        </w:rPr>
        <w:t>Progetto Integrato Turismo GAL A.I.A.S.</w:t>
      </w:r>
    </w:p>
    <w:p w14:paraId="3EE1E6AE" w14:textId="0F23C431" w:rsidR="00C03EB2" w:rsidRPr="00FA7F84" w:rsidRDefault="005E6E79" w:rsidP="00C03EB2">
      <w:pPr>
        <w:tabs>
          <w:tab w:val="left" w:pos="336"/>
          <w:tab w:val="left" w:pos="8100"/>
          <w:tab w:val="left" w:pos="8280"/>
        </w:tabs>
        <w:rPr>
          <w:rFonts w:ascii="Arial Narrow" w:hAnsi="Arial Narrow"/>
          <w:b/>
          <w:sz w:val="24"/>
          <w:szCs w:val="24"/>
          <w:lang w:val="it-IT"/>
        </w:rPr>
      </w:pPr>
      <w:r w:rsidRPr="00FA7F84">
        <w:rPr>
          <w:rFonts w:ascii="DokChampa" w:hAnsi="DokChampa" w:cs="DokChampa"/>
          <w:b/>
          <w:smallCaps/>
          <w:sz w:val="24"/>
          <w:szCs w:val="24"/>
          <w:lang w:val="it-IT"/>
        </w:rPr>
        <w:tab/>
        <w:t xml:space="preserve">                     Manifestazione di Interesse verso Azioni di Progetto</w:t>
      </w:r>
    </w:p>
    <w:p w14:paraId="7B5B6FCF" w14:textId="77777777" w:rsidR="00C03EB2" w:rsidRPr="00FA7F84" w:rsidRDefault="00C03EB2" w:rsidP="00C03EB2">
      <w:pPr>
        <w:pStyle w:val="Default"/>
        <w:widowControl w:val="0"/>
        <w:jc w:val="both"/>
        <w:rPr>
          <w:rFonts w:ascii="DokChampa" w:hAnsi="DokChampa" w:cs="DokChampa"/>
          <w:sz w:val="20"/>
          <w:szCs w:val="20"/>
        </w:rPr>
      </w:pPr>
    </w:p>
    <w:p w14:paraId="5E02ACC8" w14:textId="77777777" w:rsidR="00D60276" w:rsidRPr="00FA7F84" w:rsidRDefault="00D60276" w:rsidP="00D60276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Il Sottoscritto ……………………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.…….………………. Residente in 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.…………………….… (….) Via 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………………………………………………...……. n…… CAP …………   Codice Fiscale…………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. in qualità di:</w:t>
      </w:r>
    </w:p>
    <w:p w14:paraId="27AB5D68" w14:textId="77777777" w:rsidR="00D60276" w:rsidRPr="00FA7F84" w:rsidRDefault="00D60276" w:rsidP="00D60276">
      <w:pPr>
        <w:spacing w:line="360" w:lineRule="auto"/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Operatore turistico professionale inscritto ad Albo Regionale e/o Collegio regionale Abruzzo dei/delle ……………………………………………………………………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…………..……….… al n. ……………</w:t>
      </w:r>
    </w:p>
    <w:p w14:paraId="742B3612" w14:textId="77777777" w:rsidR="00D60276" w:rsidRPr="00FA7F84" w:rsidRDefault="00D60276" w:rsidP="00D60276">
      <w:pPr>
        <w:spacing w:line="360" w:lineRule="auto"/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Legale rappresentante della (Associazione, Ditta, Società, Consorzio, etc.)  …………………………….. CUAA - </w:t>
      </w:r>
      <w:proofErr w:type="spellStart"/>
      <w:r w:rsidRPr="00FA7F84">
        <w:rPr>
          <w:rFonts w:ascii="DokChampa" w:hAnsi="DokChampa" w:cs="DokChampa"/>
          <w:bCs/>
          <w:lang w:val="it-IT"/>
        </w:rPr>
        <w:t>Cod</w:t>
      </w:r>
      <w:proofErr w:type="spellEnd"/>
      <w:r w:rsidRPr="00FA7F84">
        <w:rPr>
          <w:rFonts w:ascii="DokChampa" w:hAnsi="DokChampa" w:cs="DokChampa"/>
          <w:bCs/>
          <w:lang w:val="it-IT"/>
        </w:rPr>
        <w:t xml:space="preserve"> </w:t>
      </w:r>
      <w:proofErr w:type="spellStart"/>
      <w:r w:rsidRPr="00FA7F84">
        <w:rPr>
          <w:rFonts w:ascii="DokChampa" w:hAnsi="DokChampa" w:cs="DokChampa"/>
          <w:bCs/>
          <w:lang w:val="it-IT"/>
        </w:rPr>
        <w:t>Fisc</w:t>
      </w:r>
      <w:proofErr w:type="spellEnd"/>
      <w:r w:rsidRPr="00FA7F84">
        <w:rPr>
          <w:rFonts w:ascii="DokChampa" w:hAnsi="DokChampa" w:cs="DokChampa"/>
          <w:bCs/>
          <w:lang w:val="it-IT"/>
        </w:rPr>
        <w:t>./P.IVA ……………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.  con sede legale in ……………………………………… </w:t>
      </w:r>
      <w:proofErr w:type="gramStart"/>
      <w:r w:rsidRPr="00FA7F84">
        <w:rPr>
          <w:rFonts w:ascii="DokChampa" w:hAnsi="DokChampa" w:cs="DokChampa"/>
          <w:bCs/>
          <w:lang w:val="it-IT"/>
        </w:rPr>
        <w:t>(….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) Via 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………………………………………………………….……….....……. n……… CAP 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……   </w:t>
      </w:r>
    </w:p>
    <w:p w14:paraId="38C641D5" w14:textId="77777777" w:rsidR="00D60276" w:rsidRPr="00FA7F84" w:rsidRDefault="00D60276" w:rsidP="00D60276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Telefono ……………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….………. E-mail 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 xml:space="preserve">.……………….…………….  </w:t>
      </w:r>
      <w:proofErr w:type="spellStart"/>
      <w:r w:rsidRPr="00FA7F84">
        <w:rPr>
          <w:rFonts w:ascii="DokChampa" w:hAnsi="DokChampa" w:cs="DokChampa"/>
          <w:bCs/>
          <w:lang w:val="it-IT"/>
        </w:rPr>
        <w:t>Pec</w:t>
      </w:r>
      <w:proofErr w:type="spellEnd"/>
      <w:r w:rsidRPr="00FA7F84">
        <w:rPr>
          <w:rFonts w:ascii="DokChampa" w:hAnsi="DokChampa" w:cs="DokChampa"/>
          <w:bCs/>
          <w:lang w:val="it-IT"/>
        </w:rPr>
        <w:t xml:space="preserve"> ………………………………,</w:t>
      </w:r>
    </w:p>
    <w:p w14:paraId="28D8546F" w14:textId="77777777" w:rsidR="00D60276" w:rsidRPr="00FA7F84" w:rsidRDefault="00D60276" w:rsidP="00D60276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 xml:space="preserve">in relazione all’Avviso pubblicato dal GAL Abruzzo Italico – Alto Sangro per la “Costituzione del Gruppo Marketing Turismo e l’Adesione alle Azioni del Progetto Integrato per il Turismo, </w:t>
      </w:r>
    </w:p>
    <w:p w14:paraId="75BA1F02" w14:textId="77777777" w:rsidR="005B27FC" w:rsidRPr="00FA7F84" w:rsidRDefault="005B27FC" w:rsidP="00364370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</w:p>
    <w:p w14:paraId="17FB4368" w14:textId="5D8C742A" w:rsidR="00ED6BD5" w:rsidRPr="00FA7F84" w:rsidRDefault="00ED6BD5" w:rsidP="00ED6BD5">
      <w:pPr>
        <w:spacing w:line="360" w:lineRule="auto"/>
        <w:ind w:left="284"/>
        <w:jc w:val="center"/>
        <w:rPr>
          <w:rFonts w:ascii="DokChampa" w:hAnsi="DokChampa" w:cs="DokChampa"/>
          <w:b/>
          <w:sz w:val="28"/>
          <w:szCs w:val="28"/>
          <w:lang w:val="it-IT"/>
        </w:rPr>
      </w:pPr>
      <w:r w:rsidRPr="00FA7F84">
        <w:rPr>
          <w:rFonts w:ascii="DokChampa" w:hAnsi="DokChampa" w:cs="DokChampa"/>
          <w:b/>
          <w:sz w:val="28"/>
          <w:szCs w:val="28"/>
          <w:lang w:val="it-IT"/>
        </w:rPr>
        <w:t>DICHIARA</w:t>
      </w:r>
    </w:p>
    <w:p w14:paraId="44E0F74D" w14:textId="77777777" w:rsidR="005B27FC" w:rsidRPr="00FA7F84" w:rsidRDefault="00ED6BD5" w:rsidP="006E768D">
      <w:pPr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 xml:space="preserve">Di </w:t>
      </w:r>
      <w:r w:rsidR="005E6E79" w:rsidRPr="00FA7F84">
        <w:rPr>
          <w:rFonts w:ascii="DokChampa" w:hAnsi="DokChampa" w:cs="DokChampa"/>
          <w:bCs/>
          <w:lang w:val="it-IT"/>
        </w:rPr>
        <w:t>operare</w:t>
      </w:r>
      <w:r w:rsidR="006E768D" w:rsidRPr="00FA7F84">
        <w:rPr>
          <w:rFonts w:ascii="DokChampa" w:hAnsi="DokChampa" w:cs="DokChampa"/>
          <w:bCs/>
          <w:lang w:val="it-IT"/>
        </w:rPr>
        <w:t xml:space="preserve"> in qualità di “Attore” afferente al Turismo in relazione a quanto previsto nell’Art. 4 dell’Avviso di cui trattasi fornendo ogni specifica nel successivo Allegato 4 (4.a, 4.b, o 4.c a seconda delle attività svolte)</w:t>
      </w:r>
    </w:p>
    <w:p w14:paraId="05AB63C1" w14:textId="77777777" w:rsidR="005B27FC" w:rsidRPr="00FA7F84" w:rsidRDefault="005B27FC" w:rsidP="006E768D">
      <w:pPr>
        <w:jc w:val="both"/>
        <w:rPr>
          <w:rFonts w:ascii="DokChampa" w:hAnsi="DokChampa" w:cs="DokChampa"/>
          <w:bCs/>
          <w:lang w:val="it-IT"/>
        </w:rPr>
      </w:pPr>
    </w:p>
    <w:p w14:paraId="772451F2" w14:textId="2EB7D5B6" w:rsidR="006E768D" w:rsidRPr="00FA7F84" w:rsidRDefault="005B27FC" w:rsidP="006E768D">
      <w:pPr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D</w:t>
      </w:r>
      <w:r w:rsidR="006E768D" w:rsidRPr="00FA7F84">
        <w:rPr>
          <w:rFonts w:ascii="DokChampa" w:hAnsi="DokChampa" w:cs="DokChampa"/>
          <w:bCs/>
          <w:lang w:val="it-IT"/>
        </w:rPr>
        <w:t xml:space="preserve">i </w:t>
      </w:r>
      <w:r w:rsidR="005E6E79" w:rsidRPr="00FA7F84">
        <w:rPr>
          <w:rFonts w:ascii="DokChampa" w:hAnsi="DokChampa" w:cs="DokChampa"/>
          <w:bCs/>
          <w:lang w:val="it-IT"/>
        </w:rPr>
        <w:t xml:space="preserve">aver aderito </w:t>
      </w:r>
      <w:r w:rsidR="00ED6BD5" w:rsidRPr="00FA7F84">
        <w:rPr>
          <w:rFonts w:ascii="DokChampa" w:hAnsi="DokChampa" w:cs="DokChampa"/>
          <w:bCs/>
          <w:lang w:val="it-IT"/>
        </w:rPr>
        <w:t xml:space="preserve">al Gruppo Marketing Turismo </w:t>
      </w:r>
      <w:r w:rsidR="006E768D" w:rsidRPr="00FA7F84">
        <w:rPr>
          <w:rFonts w:ascii="DokChampa" w:hAnsi="DokChampa" w:cs="DokChampa"/>
          <w:bCs/>
          <w:lang w:val="it-IT"/>
        </w:rPr>
        <w:t xml:space="preserve">promosso con l’Avviso Pubblico “Costituzione del Gruppo Marketing Turismo – Adesione alle Azioni del Progetto Integrato Turismo”, pubblicato dal GAL Abruzzo Italico - Alto Sangro </w:t>
      </w:r>
      <w:proofErr w:type="spellStart"/>
      <w:r w:rsidR="006E768D" w:rsidRPr="00FA7F84">
        <w:rPr>
          <w:rFonts w:ascii="DokChampa" w:hAnsi="DokChampa" w:cs="DokChampa"/>
          <w:bCs/>
          <w:lang w:val="it-IT"/>
        </w:rPr>
        <w:t>srl</w:t>
      </w:r>
      <w:proofErr w:type="spellEnd"/>
      <w:r w:rsidR="006E768D" w:rsidRPr="00FA7F84">
        <w:rPr>
          <w:rFonts w:ascii="DokChampa" w:hAnsi="DokChampa" w:cs="DokChampa"/>
          <w:bCs/>
          <w:lang w:val="it-IT"/>
        </w:rPr>
        <w:t>.</w:t>
      </w:r>
      <w:r w:rsidR="00D60276" w:rsidRPr="00FA7F84">
        <w:rPr>
          <w:rFonts w:ascii="DokChampa" w:hAnsi="DokChampa" w:cs="DokChampa"/>
          <w:bCs/>
          <w:lang w:val="it-IT"/>
        </w:rPr>
        <w:t xml:space="preserve"> (Allegato 2)</w:t>
      </w:r>
    </w:p>
    <w:p w14:paraId="37AC2FF2" w14:textId="77777777" w:rsidR="005B27FC" w:rsidRPr="00FA7F84" w:rsidRDefault="005B27FC" w:rsidP="006E768D">
      <w:pPr>
        <w:jc w:val="both"/>
        <w:rPr>
          <w:rFonts w:ascii="DokChampa" w:hAnsi="DokChampa" w:cs="DokChampa"/>
          <w:bCs/>
          <w:lang w:val="it-IT"/>
        </w:rPr>
      </w:pPr>
    </w:p>
    <w:p w14:paraId="7D81279C" w14:textId="1202E540" w:rsidR="005E6E79" w:rsidRPr="00FA7F84" w:rsidRDefault="005B27FC" w:rsidP="006E768D">
      <w:pPr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D</w:t>
      </w:r>
      <w:r w:rsidR="005E6E79" w:rsidRPr="00FA7F84">
        <w:rPr>
          <w:rFonts w:ascii="DokChampa" w:hAnsi="DokChampa" w:cs="DokChampa"/>
          <w:bCs/>
          <w:lang w:val="it-IT"/>
        </w:rPr>
        <w:t xml:space="preserve">i </w:t>
      </w:r>
      <w:r w:rsidR="005E6E79" w:rsidRPr="00FA7F84">
        <w:rPr>
          <w:rFonts w:ascii="DokChampa" w:hAnsi="DokChampa" w:cs="DokChampa"/>
          <w:b/>
          <w:lang w:val="it-IT"/>
        </w:rPr>
        <w:t>ADERIRE al Progetto Integrato per il Turismo</w:t>
      </w:r>
      <w:r w:rsidR="005E6E79" w:rsidRPr="00FA7F84">
        <w:rPr>
          <w:rFonts w:ascii="DokChampa" w:hAnsi="DokChampa" w:cs="DokChampa"/>
          <w:bCs/>
          <w:lang w:val="it-IT"/>
        </w:rPr>
        <w:t xml:space="preserve"> del GAL Abruzzo Italico - Alto Sangro</w:t>
      </w:r>
      <w:r w:rsidR="001A29D7" w:rsidRPr="00FA7F84">
        <w:rPr>
          <w:rFonts w:ascii="DokChampa" w:hAnsi="DokChampa" w:cs="DokChampa"/>
          <w:bCs/>
          <w:lang w:val="it-IT"/>
        </w:rPr>
        <w:t xml:space="preserve"> per poter partecipare</w:t>
      </w:r>
      <w:r w:rsidR="00D60276" w:rsidRPr="00FA7F84">
        <w:rPr>
          <w:rFonts w:ascii="DokChampa" w:hAnsi="DokChampa" w:cs="DokChampa"/>
          <w:bCs/>
          <w:lang w:val="it-IT"/>
        </w:rPr>
        <w:t>,</w:t>
      </w:r>
      <w:r w:rsidR="001A29D7" w:rsidRPr="00FA7F84">
        <w:rPr>
          <w:rFonts w:ascii="DokChampa" w:hAnsi="DokChampa" w:cs="DokChampa"/>
          <w:bCs/>
          <w:lang w:val="it-IT"/>
        </w:rPr>
        <w:t xml:space="preserve"> nei diversi modi che saranno consentiti</w:t>
      </w:r>
      <w:r w:rsidR="00D60276" w:rsidRPr="00FA7F84">
        <w:rPr>
          <w:rFonts w:ascii="DokChampa" w:hAnsi="DokChampa" w:cs="DokChampa"/>
          <w:bCs/>
          <w:lang w:val="it-IT"/>
        </w:rPr>
        <w:t xml:space="preserve">, </w:t>
      </w:r>
      <w:r w:rsidR="001A29D7" w:rsidRPr="00FA7F84">
        <w:rPr>
          <w:rFonts w:ascii="DokChampa" w:hAnsi="DokChampa" w:cs="DokChampa"/>
          <w:bCs/>
          <w:lang w:val="it-IT"/>
        </w:rPr>
        <w:t xml:space="preserve">alle azioni messe in campo dal GAL sia a regia diretta, sia attraverso bandi riservati a terzi beneficiari, </w:t>
      </w:r>
      <w:r w:rsidR="005E6E79" w:rsidRPr="00FA7F84">
        <w:rPr>
          <w:rFonts w:ascii="DokChampa" w:hAnsi="DokChampa" w:cs="DokChampa"/>
          <w:bCs/>
          <w:lang w:val="it-IT"/>
        </w:rPr>
        <w:t xml:space="preserve">nonché di </w:t>
      </w:r>
      <w:r w:rsidR="005E6E79" w:rsidRPr="00FA7F84">
        <w:rPr>
          <w:rFonts w:ascii="DokChampa" w:hAnsi="DokChampa" w:cs="DokChampa"/>
          <w:b/>
          <w:lang w:val="it-IT"/>
        </w:rPr>
        <w:t>MANIFESTARE INTERESSE</w:t>
      </w:r>
      <w:r w:rsidR="005E6E79" w:rsidRPr="00FA7F84">
        <w:rPr>
          <w:rFonts w:ascii="DokChampa" w:hAnsi="DokChampa" w:cs="DokChampa"/>
          <w:bCs/>
          <w:lang w:val="it-IT"/>
        </w:rPr>
        <w:t xml:space="preserve"> </w:t>
      </w:r>
      <w:r w:rsidR="001A29D7" w:rsidRPr="00FA7F84">
        <w:rPr>
          <w:rFonts w:ascii="DokChampa" w:hAnsi="DokChampa" w:cs="DokChampa"/>
          <w:bCs/>
          <w:lang w:val="it-IT"/>
        </w:rPr>
        <w:t xml:space="preserve">per </w:t>
      </w:r>
      <w:r w:rsidR="005E6E79" w:rsidRPr="00FA7F84">
        <w:rPr>
          <w:rFonts w:ascii="DokChampa" w:hAnsi="DokChampa" w:cs="DokChampa"/>
          <w:bCs/>
          <w:lang w:val="it-IT"/>
        </w:rPr>
        <w:t xml:space="preserve">la attuazione delle seguenti Azioni previste nel PSL in coerenza con le strategie turistiche regionali, </w:t>
      </w:r>
      <w:r w:rsidR="00D60276" w:rsidRPr="00FA7F84">
        <w:rPr>
          <w:rFonts w:ascii="DokChampa" w:hAnsi="DokChampa" w:cs="DokChampa"/>
          <w:bCs/>
          <w:lang w:val="it-IT"/>
        </w:rPr>
        <w:t xml:space="preserve">con quelle definite </w:t>
      </w:r>
      <w:r w:rsidR="005E6E79" w:rsidRPr="00FA7F84">
        <w:rPr>
          <w:rFonts w:ascii="DokChampa" w:hAnsi="DokChampa" w:cs="DokChampa"/>
          <w:bCs/>
          <w:lang w:val="it-IT"/>
        </w:rPr>
        <w:t>d</w:t>
      </w:r>
      <w:r w:rsidR="00D60276" w:rsidRPr="00FA7F84">
        <w:rPr>
          <w:rFonts w:ascii="DokChampa" w:hAnsi="DokChampa" w:cs="DokChampa"/>
          <w:bCs/>
          <w:lang w:val="it-IT"/>
        </w:rPr>
        <w:t>a</w:t>
      </w:r>
      <w:r w:rsidR="005E6E79" w:rsidRPr="00FA7F84">
        <w:rPr>
          <w:rFonts w:ascii="DokChampa" w:hAnsi="DokChampa" w:cs="DokChampa"/>
          <w:bCs/>
          <w:lang w:val="it-IT"/>
        </w:rPr>
        <w:t>lla PMC e d</w:t>
      </w:r>
      <w:r w:rsidR="00D60276" w:rsidRPr="00FA7F84">
        <w:rPr>
          <w:rFonts w:ascii="DokChampa" w:hAnsi="DokChampa" w:cs="DokChampa"/>
          <w:bCs/>
          <w:lang w:val="it-IT"/>
        </w:rPr>
        <w:t>a</w:t>
      </w:r>
      <w:r w:rsidR="005E6E79" w:rsidRPr="00FA7F84">
        <w:rPr>
          <w:rFonts w:ascii="DokChampa" w:hAnsi="DokChampa" w:cs="DokChampa"/>
          <w:bCs/>
          <w:lang w:val="it-IT"/>
        </w:rPr>
        <w:t>lle DMC riconosciute ai sensi della L.R. 15/2015</w:t>
      </w:r>
      <w:r w:rsidR="00D60276" w:rsidRPr="00FA7F84">
        <w:rPr>
          <w:rFonts w:ascii="DokChampa" w:hAnsi="DokChampa" w:cs="DokChampa"/>
          <w:bCs/>
          <w:lang w:val="it-IT"/>
        </w:rPr>
        <w:t>. Il Sottoscritto</w:t>
      </w:r>
      <w:r w:rsidR="001A29D7" w:rsidRPr="00FA7F84">
        <w:rPr>
          <w:rFonts w:ascii="DokChampa" w:hAnsi="DokChampa" w:cs="DokChampa"/>
          <w:bCs/>
          <w:lang w:val="it-IT"/>
        </w:rPr>
        <w:t xml:space="preserve"> forn</w:t>
      </w:r>
      <w:r w:rsidR="00D60276" w:rsidRPr="00FA7F84">
        <w:rPr>
          <w:rFonts w:ascii="DokChampa" w:hAnsi="DokChampa" w:cs="DokChampa"/>
          <w:bCs/>
          <w:lang w:val="it-IT"/>
        </w:rPr>
        <w:t xml:space="preserve">isce qui di seguito </w:t>
      </w:r>
      <w:r w:rsidR="001A29D7" w:rsidRPr="00FA7F84">
        <w:rPr>
          <w:rFonts w:ascii="DokChampa" w:hAnsi="DokChampa" w:cs="DokChampa"/>
          <w:bCs/>
          <w:lang w:val="it-IT"/>
        </w:rPr>
        <w:t xml:space="preserve">le proprie indicazioni di priorità per le Azioni a Regia Diretta e per la </w:t>
      </w:r>
      <w:r w:rsidR="00D60276" w:rsidRPr="00FA7F84">
        <w:rPr>
          <w:rFonts w:ascii="DokChampa" w:hAnsi="DokChampa" w:cs="DokChampa"/>
          <w:bCs/>
          <w:lang w:val="it-IT"/>
        </w:rPr>
        <w:t xml:space="preserve">partecipazione alla </w:t>
      </w:r>
      <w:r w:rsidR="001A29D7" w:rsidRPr="00FA7F84">
        <w:rPr>
          <w:rFonts w:ascii="DokChampa" w:hAnsi="DokChampa" w:cs="DokChampa"/>
          <w:bCs/>
          <w:lang w:val="it-IT"/>
        </w:rPr>
        <w:t>definizione dei Criteri specifici per l’</w:t>
      </w:r>
      <w:r w:rsidR="00D60276" w:rsidRPr="00FA7F84">
        <w:rPr>
          <w:rFonts w:ascii="DokChampa" w:hAnsi="DokChampa" w:cs="DokChampa"/>
          <w:bCs/>
          <w:lang w:val="it-IT"/>
        </w:rPr>
        <w:t>a</w:t>
      </w:r>
      <w:r w:rsidR="001A29D7" w:rsidRPr="00FA7F84">
        <w:rPr>
          <w:rFonts w:ascii="DokChampa" w:hAnsi="DokChampa" w:cs="DokChampa"/>
          <w:bCs/>
          <w:lang w:val="it-IT"/>
        </w:rPr>
        <w:t>ccesso ai Bandi beneficiari Terzi.</w:t>
      </w:r>
    </w:p>
    <w:p w14:paraId="0C43C9E0" w14:textId="534622C0" w:rsidR="005E6E79" w:rsidRPr="00FA7F84" w:rsidRDefault="005E6E79" w:rsidP="006E768D">
      <w:pPr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(indicare le Azioni per le quali si esprime interesse per la attuazione e/o la propria diretta partecipazione)</w:t>
      </w:r>
    </w:p>
    <w:p w14:paraId="44B010E4" w14:textId="7A484DCA" w:rsidR="005E6E79" w:rsidRPr="00FA7F84" w:rsidRDefault="005E6E79" w:rsidP="006E768D">
      <w:pPr>
        <w:jc w:val="both"/>
        <w:rPr>
          <w:rFonts w:ascii="DokChampa" w:hAnsi="DokChampa" w:cs="DokChampa"/>
          <w:bCs/>
          <w:lang w:val="it-IT"/>
        </w:rPr>
      </w:pPr>
    </w:p>
    <w:p w14:paraId="39893396" w14:textId="77777777" w:rsidR="001959EB" w:rsidRPr="00FA7F84" w:rsidRDefault="001959EB" w:rsidP="006E768D">
      <w:pPr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="00E5338A" w:rsidRPr="00FA7F84">
        <w:rPr>
          <w:rFonts w:ascii="DokChampa" w:hAnsi="DokChampa" w:cs="DokChampa"/>
          <w:b/>
          <w:lang w:val="it-IT"/>
        </w:rPr>
        <w:t xml:space="preserve">19.2.1.1.3 – Attività di Comunicazione </w:t>
      </w:r>
      <w:r w:rsidRPr="00FA7F84">
        <w:rPr>
          <w:rFonts w:ascii="DokChampa" w:hAnsi="DokChampa" w:cs="DokChampa"/>
          <w:b/>
          <w:lang w:val="it-IT"/>
        </w:rPr>
        <w:t>e</w:t>
      </w:r>
      <w:r w:rsidR="00E5338A" w:rsidRPr="00FA7F84">
        <w:rPr>
          <w:rFonts w:ascii="DokChampa" w:hAnsi="DokChampa" w:cs="DokChampa"/>
          <w:b/>
          <w:lang w:val="it-IT"/>
        </w:rPr>
        <w:t xml:space="preserve"> supporto di Gruppi Marketing</w:t>
      </w:r>
    </w:p>
    <w:p w14:paraId="42DD2F73" w14:textId="5F8CD21D" w:rsidR="001A29D7" w:rsidRPr="00FA7F84" w:rsidRDefault="00E5338A" w:rsidP="001959EB">
      <w:pPr>
        <w:ind w:firstLine="700"/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DokChampa" w:hAnsi="DokChampa" w:cs="DokChampa"/>
          <w:b/>
          <w:lang w:val="it-IT"/>
        </w:rPr>
        <w:t>(anche alla luce di impatto C</w:t>
      </w:r>
      <w:r w:rsidR="001959EB" w:rsidRPr="00FA7F84">
        <w:rPr>
          <w:rFonts w:ascii="DokChampa" w:hAnsi="DokChampa" w:cs="DokChampa"/>
          <w:b/>
          <w:lang w:val="it-IT"/>
        </w:rPr>
        <w:t>o</w:t>
      </w:r>
      <w:r w:rsidRPr="00FA7F84">
        <w:rPr>
          <w:rFonts w:ascii="DokChampa" w:hAnsi="DokChampa" w:cs="DokChampa"/>
          <w:b/>
          <w:lang w:val="it-IT"/>
        </w:rPr>
        <w:t>V-</w:t>
      </w:r>
      <w:r w:rsidR="001959EB" w:rsidRPr="00FA7F84">
        <w:rPr>
          <w:rFonts w:ascii="DokChampa" w:hAnsi="DokChampa" w:cs="DokChampa"/>
          <w:b/>
          <w:lang w:val="it-IT"/>
        </w:rPr>
        <w:t>2</w:t>
      </w:r>
      <w:r w:rsidRPr="00FA7F84">
        <w:rPr>
          <w:rFonts w:ascii="DokChampa" w:hAnsi="DokChampa" w:cs="DokChampa"/>
          <w:b/>
          <w:lang w:val="it-IT"/>
        </w:rPr>
        <w:t>)</w:t>
      </w:r>
    </w:p>
    <w:p w14:paraId="38658D75" w14:textId="368CDF15" w:rsidR="001959EB" w:rsidRPr="00FA7F84" w:rsidRDefault="001959EB" w:rsidP="001959EB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  <w:r w:rsidRPr="00FA7F84">
        <w:rPr>
          <w:rFonts w:ascii="DokChampa" w:hAnsi="DokChampa" w:cs="DokChampa"/>
          <w:bCs/>
          <w:u w:val="single"/>
          <w:lang w:val="it-IT"/>
        </w:rPr>
        <w:t>E più specificatamente si esprime maggiore interesse per</w:t>
      </w:r>
      <w:r w:rsidR="00D60276" w:rsidRPr="00FA7F84">
        <w:rPr>
          <w:rFonts w:ascii="DokChampa" w:hAnsi="DokChampa" w:cs="DokChampa"/>
          <w:bCs/>
          <w:u w:val="single"/>
          <w:lang w:val="it-IT"/>
        </w:rPr>
        <w:t xml:space="preserve"> una o più delle seguenti attività</w:t>
      </w:r>
      <w:r w:rsidRPr="00FA7F84">
        <w:rPr>
          <w:rFonts w:ascii="DokChampa" w:hAnsi="DokChampa" w:cs="DokChampa"/>
          <w:bCs/>
          <w:u w:val="single"/>
          <w:lang w:val="it-IT"/>
        </w:rPr>
        <w:t>:</w:t>
      </w:r>
    </w:p>
    <w:p w14:paraId="4AAC3576" w14:textId="77777777" w:rsidR="005B27FC" w:rsidRPr="00FA7F84" w:rsidRDefault="005B27FC" w:rsidP="001959EB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</w:p>
    <w:p w14:paraId="3470CC22" w14:textId="7C25F4C2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="0071258B" w:rsidRPr="00FA7F84">
        <w:rPr>
          <w:rFonts w:ascii="DokChampa" w:hAnsi="DokChampa" w:cs="DokChampa"/>
          <w:bCs/>
          <w:lang w:val="it-IT"/>
        </w:rPr>
        <w:t xml:space="preserve">Realizzazione di studio e </w:t>
      </w:r>
      <w:r w:rsidRPr="00FA7F84">
        <w:rPr>
          <w:rFonts w:ascii="DokChampa" w:hAnsi="DokChampa" w:cs="DokChampa"/>
          <w:bCs/>
          <w:lang w:val="it-IT"/>
        </w:rPr>
        <w:t>progett</w:t>
      </w:r>
      <w:r w:rsidR="0071258B" w:rsidRPr="00FA7F84">
        <w:rPr>
          <w:rFonts w:ascii="DokChampa" w:hAnsi="DokChampa" w:cs="DokChampa"/>
          <w:bCs/>
          <w:lang w:val="it-IT"/>
        </w:rPr>
        <w:t>o</w:t>
      </w:r>
      <w:r w:rsidRPr="00FA7F84">
        <w:rPr>
          <w:rFonts w:ascii="DokChampa" w:hAnsi="DokChampa" w:cs="DokChampa"/>
          <w:bCs/>
          <w:lang w:val="it-IT"/>
        </w:rPr>
        <w:t xml:space="preserve"> integrat</w:t>
      </w:r>
      <w:r w:rsidR="0071258B" w:rsidRPr="00FA7F84">
        <w:rPr>
          <w:rFonts w:ascii="DokChampa" w:hAnsi="DokChampa" w:cs="DokChampa"/>
          <w:bCs/>
          <w:lang w:val="it-IT"/>
        </w:rPr>
        <w:t>o</w:t>
      </w:r>
      <w:r w:rsidRPr="00FA7F84">
        <w:rPr>
          <w:rFonts w:ascii="DokChampa" w:hAnsi="DokChampa" w:cs="DokChampa"/>
          <w:bCs/>
          <w:lang w:val="it-IT"/>
        </w:rPr>
        <w:t xml:space="preserve"> </w:t>
      </w:r>
      <w:r w:rsidR="0071258B" w:rsidRPr="00FA7F84">
        <w:rPr>
          <w:rFonts w:ascii="DokChampa" w:hAnsi="DokChampa" w:cs="DokChampa"/>
          <w:bCs/>
          <w:lang w:val="it-IT"/>
        </w:rPr>
        <w:t>per il turismo</w:t>
      </w:r>
      <w:r w:rsidR="0030083C" w:rsidRPr="00FA7F84">
        <w:rPr>
          <w:rFonts w:ascii="DokChampa" w:hAnsi="DokChampa" w:cs="DokChampa"/>
          <w:bCs/>
          <w:lang w:val="it-IT"/>
        </w:rPr>
        <w:t>, al fine di</w:t>
      </w:r>
      <w:r w:rsidR="0071258B" w:rsidRPr="00FA7F84">
        <w:rPr>
          <w:rFonts w:ascii="DokChampa" w:hAnsi="DokChampa" w:cs="DokChampa"/>
          <w:bCs/>
          <w:lang w:val="it-IT"/>
        </w:rPr>
        <w:t xml:space="preserve"> </w:t>
      </w:r>
      <w:r w:rsidR="0030083C" w:rsidRPr="00FA7F84">
        <w:rPr>
          <w:rFonts w:ascii="DokChampa" w:hAnsi="DokChampa" w:cs="DokChampa"/>
          <w:bCs/>
          <w:lang w:val="it-IT"/>
        </w:rPr>
        <w:t xml:space="preserve">consentire agli operatori l’utilizzo di </w:t>
      </w:r>
      <w:r w:rsidRPr="00FA7F84">
        <w:rPr>
          <w:rFonts w:ascii="DokChampa" w:hAnsi="DokChampa" w:cs="DokChampa"/>
          <w:bCs/>
          <w:lang w:val="it-IT"/>
        </w:rPr>
        <w:t>opportunità</w:t>
      </w:r>
      <w:r w:rsidR="0071258B" w:rsidRPr="00FA7F84">
        <w:rPr>
          <w:rFonts w:ascii="DokChampa" w:hAnsi="DokChampa" w:cs="DokChampa"/>
          <w:bCs/>
          <w:lang w:val="it-IT"/>
        </w:rPr>
        <w:t xml:space="preserve"> e</w:t>
      </w:r>
      <w:r w:rsidRPr="00FA7F84">
        <w:rPr>
          <w:rFonts w:ascii="DokChampa" w:hAnsi="DokChampa" w:cs="DokChampa"/>
          <w:bCs/>
          <w:lang w:val="it-IT"/>
        </w:rPr>
        <w:t xml:space="preserve"> risorse </w:t>
      </w:r>
      <w:r w:rsidR="0030083C" w:rsidRPr="00FA7F84">
        <w:rPr>
          <w:rFonts w:ascii="DokChampa" w:hAnsi="DokChampa" w:cs="DokChampa"/>
          <w:bCs/>
          <w:lang w:val="it-IT"/>
        </w:rPr>
        <w:t xml:space="preserve">accessibili a seguito dei provvedimenti </w:t>
      </w:r>
      <w:proofErr w:type="spellStart"/>
      <w:r w:rsidR="0030083C" w:rsidRPr="00FA7F84">
        <w:rPr>
          <w:rFonts w:ascii="DokChampa" w:hAnsi="DokChampa" w:cs="DokChampa"/>
          <w:bCs/>
          <w:lang w:val="it-IT"/>
        </w:rPr>
        <w:t>Covid</w:t>
      </w:r>
      <w:proofErr w:type="spellEnd"/>
      <w:r w:rsidR="0030083C" w:rsidRPr="00FA7F84">
        <w:rPr>
          <w:rFonts w:ascii="DokChampa" w:hAnsi="DokChampa" w:cs="DokChampa"/>
          <w:bCs/>
          <w:lang w:val="it-IT"/>
        </w:rPr>
        <w:t>, complementari a quelle GAL;</w:t>
      </w:r>
    </w:p>
    <w:p w14:paraId="548C50C2" w14:textId="7058C443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Animazione presso gli operatori locali ed Attivazione di una Piattaforma di Investimenti in riferimento alle opportunità a sostegno imprese ed operatori territoriali a seguito </w:t>
      </w:r>
      <w:r w:rsidR="006271A5" w:rsidRPr="00FA7F84">
        <w:rPr>
          <w:rFonts w:ascii="DokChampa" w:hAnsi="DokChampa" w:cs="DokChampa"/>
          <w:bCs/>
          <w:lang w:val="it-IT"/>
        </w:rPr>
        <w:t xml:space="preserve">di </w:t>
      </w:r>
      <w:r w:rsidRPr="00FA7F84">
        <w:rPr>
          <w:rFonts w:ascii="DokChampa" w:hAnsi="DokChampa" w:cs="DokChampa"/>
          <w:bCs/>
          <w:lang w:val="it-IT"/>
        </w:rPr>
        <w:t xml:space="preserve">revisioni </w:t>
      </w:r>
      <w:r w:rsidR="006271A5" w:rsidRPr="00FA7F84">
        <w:rPr>
          <w:rFonts w:ascii="DokChampa" w:hAnsi="DokChampa" w:cs="DokChampa"/>
          <w:bCs/>
          <w:lang w:val="it-IT"/>
        </w:rPr>
        <w:t xml:space="preserve">della </w:t>
      </w:r>
      <w:r w:rsidRPr="00FA7F84">
        <w:rPr>
          <w:rFonts w:ascii="DokChampa" w:hAnsi="DokChampa" w:cs="DokChampa"/>
          <w:bCs/>
          <w:lang w:val="it-IT"/>
        </w:rPr>
        <w:t xml:space="preserve">programmazione </w:t>
      </w:r>
      <w:r w:rsidR="006271A5" w:rsidRPr="00FA7F84">
        <w:rPr>
          <w:rFonts w:ascii="DokChampa" w:hAnsi="DokChampa" w:cs="DokChampa"/>
          <w:bCs/>
          <w:lang w:val="it-IT"/>
        </w:rPr>
        <w:t xml:space="preserve">determinate rispetto a criticità </w:t>
      </w:r>
      <w:proofErr w:type="spellStart"/>
      <w:r w:rsidRPr="00FA7F84">
        <w:rPr>
          <w:rFonts w:ascii="DokChampa" w:hAnsi="DokChampa" w:cs="DokChampa"/>
          <w:bCs/>
          <w:lang w:val="it-IT"/>
        </w:rPr>
        <w:t>Covid</w:t>
      </w:r>
      <w:proofErr w:type="spellEnd"/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270CD8D9" w14:textId="03FBC2B7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Studio e definizione modello e prima gestione pilota per ottimizzazione investimenti </w:t>
      </w:r>
      <w:r w:rsidR="006271A5" w:rsidRPr="00FA7F84">
        <w:rPr>
          <w:rFonts w:ascii="DokChampa" w:hAnsi="DokChampa" w:cs="DokChampa"/>
          <w:bCs/>
          <w:lang w:val="it-IT"/>
        </w:rPr>
        <w:t xml:space="preserve">su utilizzo </w:t>
      </w:r>
      <w:r w:rsidRPr="00FA7F84">
        <w:rPr>
          <w:rFonts w:ascii="DokChampa" w:hAnsi="DokChampa" w:cs="DokChampa"/>
          <w:bCs/>
          <w:lang w:val="it-IT"/>
        </w:rPr>
        <w:t>Tasse di soggiorno</w:t>
      </w:r>
      <w:r w:rsidR="006271A5" w:rsidRPr="00FA7F84">
        <w:rPr>
          <w:rFonts w:ascii="DokChampa" w:hAnsi="DokChampa" w:cs="DokChampa"/>
          <w:bCs/>
          <w:lang w:val="it-IT"/>
        </w:rPr>
        <w:t xml:space="preserve"> e/o soluzioni condivise </w:t>
      </w:r>
      <w:r w:rsidR="0030083C" w:rsidRPr="00FA7F84">
        <w:rPr>
          <w:rFonts w:ascii="DokChampa" w:hAnsi="DokChampa" w:cs="DokChampa"/>
          <w:bCs/>
          <w:lang w:val="it-IT"/>
        </w:rPr>
        <w:t>“</w:t>
      </w:r>
      <w:r w:rsidR="006271A5" w:rsidRPr="00FA7F84">
        <w:rPr>
          <w:rFonts w:ascii="DokChampa" w:hAnsi="DokChampa" w:cs="DokChampa"/>
          <w:bCs/>
          <w:lang w:val="it-IT"/>
        </w:rPr>
        <w:t>pubblico/privato</w:t>
      </w:r>
      <w:r w:rsidRPr="00FA7F84">
        <w:rPr>
          <w:rFonts w:ascii="DokChampa" w:hAnsi="DokChampa" w:cs="DokChampa"/>
          <w:bCs/>
          <w:lang w:val="it-IT"/>
        </w:rPr>
        <w:t xml:space="preserve">" finalizzate ad investimenti di </w:t>
      </w:r>
      <w:r w:rsidR="006271A5" w:rsidRPr="00FA7F84">
        <w:rPr>
          <w:rFonts w:ascii="DokChampa" w:hAnsi="DokChampa" w:cs="DokChampa"/>
          <w:bCs/>
          <w:lang w:val="it-IT"/>
        </w:rPr>
        <w:t xml:space="preserve">gestione crisi sanitaria e </w:t>
      </w:r>
      <w:r w:rsidRPr="00FA7F84">
        <w:rPr>
          <w:rFonts w:ascii="DokChampa" w:hAnsi="DokChampa" w:cs="DokChampa"/>
          <w:bCs/>
          <w:lang w:val="it-IT"/>
        </w:rPr>
        <w:t xml:space="preserve">rilancio per lo sviluppo turistico d'area post </w:t>
      </w:r>
      <w:proofErr w:type="spellStart"/>
      <w:r w:rsidRPr="00FA7F84">
        <w:rPr>
          <w:rFonts w:ascii="DokChampa" w:hAnsi="DokChampa" w:cs="DokChampa"/>
          <w:bCs/>
          <w:lang w:val="it-IT"/>
        </w:rPr>
        <w:t>Covid</w:t>
      </w:r>
      <w:proofErr w:type="spellEnd"/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68EC7AA1" w14:textId="276A5313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Raccolta delle progettualità pubbliche d'area per il rilancio turistico ed economico locale del turismo e delle filiere connesse a seguito impatto </w:t>
      </w:r>
      <w:proofErr w:type="spellStart"/>
      <w:r w:rsidRPr="00FA7F84">
        <w:rPr>
          <w:rFonts w:ascii="DokChampa" w:hAnsi="DokChampa" w:cs="DokChampa"/>
          <w:bCs/>
          <w:lang w:val="it-IT"/>
        </w:rPr>
        <w:t>Covid</w:t>
      </w:r>
      <w:proofErr w:type="spellEnd"/>
      <w:r w:rsidRPr="00FA7F84">
        <w:rPr>
          <w:rFonts w:ascii="DokChampa" w:hAnsi="DokChampa" w:cs="DokChampa"/>
          <w:bCs/>
          <w:lang w:val="it-IT"/>
        </w:rPr>
        <w:t>, al fine ottimizzare e definire un contesto di investimenti pubblici nel quale incastonare gli investimenti privati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70118B83" w14:textId="228F8542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Realizzazione dossier "Programma di Investimenti Strategici Territoriali per il Turismo" utile alla negoziazione di accordo programma per lo sviluppo d'area del turismo e delle filiere connesse, presso </w:t>
      </w:r>
      <w:proofErr w:type="spellStart"/>
      <w:r w:rsidR="006271A5" w:rsidRPr="00FA7F84">
        <w:rPr>
          <w:rFonts w:ascii="DokChampa" w:hAnsi="DokChampa" w:cs="DokChampa"/>
          <w:bCs/>
          <w:lang w:val="it-IT"/>
        </w:rPr>
        <w:t>Invitalia</w:t>
      </w:r>
      <w:proofErr w:type="spellEnd"/>
      <w:r w:rsidR="006271A5" w:rsidRPr="00FA7F84">
        <w:rPr>
          <w:rFonts w:ascii="DokChampa" w:hAnsi="DokChampa" w:cs="DokChampa"/>
          <w:bCs/>
          <w:lang w:val="it-IT"/>
        </w:rPr>
        <w:t xml:space="preserve">, </w:t>
      </w:r>
      <w:r w:rsidRPr="00FA7F84">
        <w:rPr>
          <w:rFonts w:ascii="DokChampa" w:hAnsi="DokChampa" w:cs="DokChampa"/>
          <w:bCs/>
          <w:lang w:val="it-IT"/>
        </w:rPr>
        <w:t xml:space="preserve">CDP, BEI e CE. (Aggregazione delle singole schede progettuali preliminari provenienti dalle imprese e definizione progetto per accordo programma turismo </w:t>
      </w:r>
      <w:r w:rsidR="006271A5" w:rsidRPr="00FA7F84">
        <w:rPr>
          <w:rFonts w:ascii="DokChampa" w:hAnsi="DokChampa" w:cs="DokChampa"/>
          <w:bCs/>
          <w:lang w:val="it-IT"/>
        </w:rPr>
        <w:t>–</w:t>
      </w:r>
      <w:r w:rsidRPr="00FA7F84">
        <w:rPr>
          <w:rFonts w:ascii="DokChampa" w:hAnsi="DokChampa" w:cs="DokChampa"/>
          <w:bCs/>
          <w:lang w:val="it-IT"/>
        </w:rPr>
        <w:t xml:space="preserve"> </w:t>
      </w:r>
      <w:r w:rsidR="006271A5" w:rsidRPr="00FA7F84">
        <w:rPr>
          <w:rFonts w:ascii="DokChampa" w:hAnsi="DokChampa" w:cs="DokChampa"/>
          <w:bCs/>
          <w:lang w:val="it-IT"/>
        </w:rPr>
        <w:t>utilizzo di</w:t>
      </w:r>
      <w:r w:rsidRPr="00FA7F84">
        <w:rPr>
          <w:rFonts w:ascii="DokChampa" w:hAnsi="DokChampa" w:cs="DokChampa"/>
          <w:bCs/>
          <w:lang w:val="it-IT"/>
        </w:rPr>
        <w:t xml:space="preserve"> apposito software per il caricamento on line della documentazione afferente ad ogni singola impresa)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0435C7A1" w14:textId="76F7FFC1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Consulenza specializzata per supportare le imprese nella predisposizione delle singole schede progetto da inserire nel " "Programma di Investimenti Strategici Territoriali per il Turismo"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3F3CF53A" w14:textId="231B7398" w:rsidR="001959EB" w:rsidRPr="00FA7F84" w:rsidRDefault="001959EB" w:rsidP="001959EB">
      <w:pPr>
        <w:ind w:left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Attivazione e gestione piattaforma DMS sul territorio GAL, accesso ed utilizzo sistema, caricamento dati ed ottimizzazione database esistenti, gestione rete informativa digitale e diffusione informazioni on line (licenza pluriennale per 3 anni)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3CF436B8" w14:textId="6F2E5805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Attivazione e gestione portale promo-commerciale connesso a DMS e di supporto alle vendite on line da parte della offerta di servizi e produzioni locali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7C6A3434" w14:textId="6A93AE6B" w:rsidR="00E5338A" w:rsidRPr="00FA7F84" w:rsidRDefault="001959EB" w:rsidP="005B27F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Aggiornamento e formazione operatori per la creazione e la commercializzazione di offerte, nonché attività di comunicazione web della destinazione turistica territoriale (GAL)per sostenere il rilancio della produzione e dell'offerta turistica post </w:t>
      </w:r>
      <w:proofErr w:type="spellStart"/>
      <w:r w:rsidRPr="00FA7F84">
        <w:rPr>
          <w:rFonts w:ascii="DokChampa" w:hAnsi="DokChampa" w:cs="DokChampa"/>
          <w:bCs/>
          <w:lang w:val="it-IT"/>
        </w:rPr>
        <w:t>Covid</w:t>
      </w:r>
      <w:proofErr w:type="spellEnd"/>
      <w:r w:rsidRPr="00FA7F84">
        <w:rPr>
          <w:rFonts w:ascii="DokChampa" w:hAnsi="DokChampa" w:cs="DokChampa"/>
          <w:bCs/>
          <w:lang w:val="it-IT"/>
        </w:rPr>
        <w:t>.</w:t>
      </w:r>
    </w:p>
    <w:p w14:paraId="3F604068" w14:textId="77777777" w:rsidR="005B27FC" w:rsidRPr="00FA7F84" w:rsidRDefault="005B27FC" w:rsidP="006E768D">
      <w:pPr>
        <w:jc w:val="both"/>
        <w:rPr>
          <w:rFonts w:ascii="DokChampa" w:hAnsi="DokChampa" w:cs="DokChampa"/>
          <w:bCs/>
          <w:lang w:val="it-IT"/>
        </w:rPr>
      </w:pPr>
    </w:p>
    <w:p w14:paraId="0C7B4664" w14:textId="7F03371F" w:rsidR="001959EB" w:rsidRPr="00FA7F84" w:rsidRDefault="001959EB" w:rsidP="001959EB">
      <w:pPr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/>
          <w:lang w:val="it-IT"/>
        </w:rPr>
        <w:t>19.2.1.3.1 – Progetti pilota per la realizzazione di parchi a tema ed attività sportive outdoor</w:t>
      </w:r>
    </w:p>
    <w:p w14:paraId="1CD19F61" w14:textId="0A3CE2FD" w:rsidR="001959EB" w:rsidRPr="00FA7F84" w:rsidRDefault="001959EB" w:rsidP="001959EB">
      <w:pPr>
        <w:ind w:firstLine="700"/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DokChampa" w:hAnsi="DokChampa" w:cs="DokChampa"/>
          <w:b/>
          <w:lang w:val="it-IT"/>
        </w:rPr>
        <w:t>innovazione prodotto/mercato.</w:t>
      </w:r>
    </w:p>
    <w:p w14:paraId="047CB8FD" w14:textId="77777777" w:rsidR="00D60276" w:rsidRPr="00FA7F84" w:rsidRDefault="00D60276" w:rsidP="00D60276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  <w:r w:rsidRPr="00FA7F84">
        <w:rPr>
          <w:rFonts w:ascii="DokChampa" w:hAnsi="DokChampa" w:cs="DokChampa"/>
          <w:bCs/>
          <w:u w:val="single"/>
          <w:lang w:val="it-IT"/>
        </w:rPr>
        <w:t>E più specificatamente si esprime maggiore interesse per una o più delle seguenti attività:</w:t>
      </w:r>
    </w:p>
    <w:p w14:paraId="4FE2329A" w14:textId="77777777" w:rsidR="005B27FC" w:rsidRPr="00FA7F84" w:rsidRDefault="005B27FC" w:rsidP="001959EB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</w:p>
    <w:p w14:paraId="7C98C264" w14:textId="020B5D3D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Realizzazione </w:t>
      </w:r>
      <w:r w:rsidR="006271A5" w:rsidRPr="00FA7F84">
        <w:rPr>
          <w:rFonts w:ascii="DokChampa" w:hAnsi="DokChampa" w:cs="DokChampa"/>
          <w:bCs/>
          <w:lang w:val="it-IT"/>
        </w:rPr>
        <w:t xml:space="preserve">materiale di </w:t>
      </w:r>
      <w:r w:rsidRPr="00FA7F84">
        <w:rPr>
          <w:rFonts w:ascii="DokChampa" w:hAnsi="DokChampa" w:cs="DokChampa"/>
          <w:bCs/>
          <w:lang w:val="it-IT"/>
        </w:rPr>
        <w:t>Parchi a tema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6E0DFC38" w14:textId="27632491" w:rsidR="001959EB" w:rsidRPr="00FA7F84" w:rsidRDefault="001959EB" w:rsidP="001959EB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Realizzazione </w:t>
      </w:r>
      <w:r w:rsidR="006271A5" w:rsidRPr="00FA7F84">
        <w:rPr>
          <w:rFonts w:ascii="DokChampa" w:hAnsi="DokChampa" w:cs="DokChampa"/>
          <w:bCs/>
          <w:lang w:val="it-IT"/>
        </w:rPr>
        <w:t>virtuale</w:t>
      </w:r>
      <w:r w:rsidRPr="00FA7F84">
        <w:rPr>
          <w:rFonts w:ascii="DokChampa" w:hAnsi="DokChampa" w:cs="DokChampa"/>
          <w:bCs/>
          <w:lang w:val="it-IT"/>
        </w:rPr>
        <w:t xml:space="preserve"> </w:t>
      </w:r>
      <w:r w:rsidR="006271A5" w:rsidRPr="00FA7F84">
        <w:rPr>
          <w:rFonts w:ascii="DokChampa" w:hAnsi="DokChampa" w:cs="DokChampa"/>
          <w:bCs/>
          <w:lang w:val="it-IT"/>
        </w:rPr>
        <w:t>(digitale) di P</w:t>
      </w:r>
      <w:r w:rsidRPr="00FA7F84">
        <w:rPr>
          <w:rFonts w:ascii="DokChampa" w:hAnsi="DokChampa" w:cs="DokChampa"/>
          <w:bCs/>
          <w:lang w:val="it-IT"/>
        </w:rPr>
        <w:t xml:space="preserve">archi a </w:t>
      </w:r>
      <w:r w:rsidR="006271A5" w:rsidRPr="00FA7F84">
        <w:rPr>
          <w:rFonts w:ascii="DokChampa" w:hAnsi="DokChampa" w:cs="DokChampa"/>
          <w:bCs/>
          <w:lang w:val="it-IT"/>
        </w:rPr>
        <w:t>T</w:t>
      </w:r>
      <w:r w:rsidRPr="00FA7F84">
        <w:rPr>
          <w:rFonts w:ascii="DokChampa" w:hAnsi="DokChampa" w:cs="DokChampa"/>
          <w:bCs/>
          <w:lang w:val="it-IT"/>
        </w:rPr>
        <w:t>ema</w:t>
      </w:r>
      <w:r w:rsidR="006271A5" w:rsidRPr="00FA7F84">
        <w:rPr>
          <w:rFonts w:ascii="DokChampa" w:hAnsi="DokChampa" w:cs="DokChampa"/>
          <w:bCs/>
          <w:lang w:val="it-IT"/>
        </w:rPr>
        <w:t xml:space="preserve"> diffusi</w:t>
      </w:r>
      <w:r w:rsidRPr="00FA7F84">
        <w:rPr>
          <w:rFonts w:ascii="DokChampa" w:hAnsi="DokChampa" w:cs="DokChampa"/>
          <w:bCs/>
          <w:lang w:val="it-IT"/>
        </w:rPr>
        <w:t xml:space="preserve"> (Flora, Fauna, Sapori, Mestieri, Bosco/legno, ecc.) In pratica "Reti di risorse a tema". (</w:t>
      </w:r>
      <w:r w:rsidR="006271A5" w:rsidRPr="00FA7F84">
        <w:rPr>
          <w:rFonts w:ascii="DokChampa" w:hAnsi="DokChampa" w:cs="DokChampa"/>
          <w:bCs/>
          <w:lang w:val="it-IT"/>
        </w:rPr>
        <w:t xml:space="preserve">prevedere </w:t>
      </w:r>
      <w:r w:rsidRPr="00FA7F84">
        <w:rPr>
          <w:rFonts w:ascii="DokChampa" w:hAnsi="DokChampa" w:cs="DokChampa"/>
          <w:bCs/>
          <w:lang w:val="it-IT"/>
        </w:rPr>
        <w:t>integra</w:t>
      </w:r>
      <w:r w:rsidR="006271A5" w:rsidRPr="00FA7F84">
        <w:rPr>
          <w:rFonts w:ascii="DokChampa" w:hAnsi="DokChampa" w:cs="DokChampa"/>
          <w:bCs/>
          <w:lang w:val="it-IT"/>
        </w:rPr>
        <w:t>zione</w:t>
      </w:r>
      <w:r w:rsidRPr="00FA7F84">
        <w:rPr>
          <w:rFonts w:ascii="DokChampa" w:hAnsi="DokChampa" w:cs="DokChampa"/>
          <w:bCs/>
          <w:lang w:val="it-IT"/>
        </w:rPr>
        <w:t xml:space="preserve"> DMS)</w:t>
      </w:r>
      <w:r w:rsidR="006271A5" w:rsidRPr="00FA7F84">
        <w:rPr>
          <w:rFonts w:ascii="DokChampa" w:hAnsi="DokChampa" w:cs="DokChampa"/>
          <w:bCs/>
          <w:lang w:val="it-IT"/>
        </w:rPr>
        <w:t>.</w:t>
      </w:r>
    </w:p>
    <w:p w14:paraId="539E375B" w14:textId="77BE7173" w:rsidR="001959EB" w:rsidRPr="00FA7F84" w:rsidRDefault="001959EB" w:rsidP="001959EB">
      <w:pPr>
        <w:jc w:val="both"/>
        <w:rPr>
          <w:rFonts w:ascii="DokChampa" w:hAnsi="DokChampa" w:cs="DokChampa"/>
          <w:b/>
          <w:lang w:val="it-IT"/>
        </w:rPr>
      </w:pPr>
    </w:p>
    <w:p w14:paraId="19B22602" w14:textId="77777777" w:rsidR="001959EB" w:rsidRPr="00FA7F84" w:rsidRDefault="001959EB" w:rsidP="001959EB">
      <w:pPr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/>
          <w:lang w:val="it-IT"/>
        </w:rPr>
        <w:t>19.2.1.3.2 – Progetto pilota per la realizzazione di percorsi per il trekking e il biking</w:t>
      </w:r>
    </w:p>
    <w:p w14:paraId="60134F59" w14:textId="6268CA28" w:rsidR="001959EB" w:rsidRPr="00FA7F84" w:rsidRDefault="001959EB" w:rsidP="001959EB">
      <w:pPr>
        <w:ind w:firstLine="708"/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DokChampa" w:hAnsi="DokChampa" w:cs="DokChampa"/>
          <w:b/>
          <w:lang w:val="it-IT"/>
        </w:rPr>
        <w:t>innovazione soluzioni adottate.</w:t>
      </w:r>
    </w:p>
    <w:p w14:paraId="3FD16A12" w14:textId="77777777" w:rsidR="00D60276" w:rsidRPr="00FA7F84" w:rsidRDefault="00D60276" w:rsidP="00D60276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  <w:r w:rsidRPr="00FA7F84">
        <w:rPr>
          <w:rFonts w:ascii="DokChampa" w:hAnsi="DokChampa" w:cs="DokChampa"/>
          <w:bCs/>
          <w:u w:val="single"/>
          <w:lang w:val="it-IT"/>
        </w:rPr>
        <w:t>E più specificatamente si esprime maggiore interesse per una o più delle seguenti attività:</w:t>
      </w:r>
    </w:p>
    <w:p w14:paraId="533F5C4D" w14:textId="77777777" w:rsidR="005B27FC" w:rsidRPr="00FA7F84" w:rsidRDefault="005B27FC" w:rsidP="001959EB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</w:p>
    <w:p w14:paraId="4EC09003" w14:textId="217E9ACE" w:rsidR="001959EB" w:rsidRPr="00FA7F84" w:rsidRDefault="001959EB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Selezione percorsi per progetto pilota inter-comprensoriale (su tracciati esistenti già percorribili)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7534D74F" w14:textId="7BA50620" w:rsidR="001959EB" w:rsidRPr="00FA7F84" w:rsidRDefault="001959EB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Definizione standard, modelli e disciplinare di segnaletica materiale per percorsi trekking e biking                                           </w:t>
      </w:r>
      <w:proofErr w:type="gramStart"/>
      <w:r w:rsidRPr="00FA7F84">
        <w:rPr>
          <w:rFonts w:ascii="DokChampa" w:hAnsi="DokChampa" w:cs="DokChampa"/>
          <w:bCs/>
          <w:lang w:val="it-IT"/>
        </w:rPr>
        <w:t xml:space="preserve">   </w:t>
      </w:r>
      <w:r w:rsidR="0030083C" w:rsidRPr="00FA7F84">
        <w:rPr>
          <w:rFonts w:ascii="DokChampa" w:hAnsi="DokChampa" w:cs="DokChampa"/>
          <w:bCs/>
          <w:lang w:val="it-IT"/>
        </w:rPr>
        <w:t>(</w:t>
      </w:r>
      <w:proofErr w:type="gramEnd"/>
      <w:r w:rsidRPr="00FA7F84">
        <w:rPr>
          <w:rFonts w:ascii="DokChampa" w:hAnsi="DokChampa" w:cs="DokChampa"/>
          <w:bCs/>
          <w:lang w:val="it-IT"/>
        </w:rPr>
        <w:t>Rif</w:t>
      </w:r>
      <w:r w:rsidR="0030083C" w:rsidRPr="00FA7F84">
        <w:rPr>
          <w:rFonts w:ascii="DokChampa" w:hAnsi="DokChampa" w:cs="DokChampa"/>
          <w:bCs/>
          <w:lang w:val="it-IT"/>
        </w:rPr>
        <w:t>.</w:t>
      </w:r>
      <w:r w:rsidRPr="00FA7F84">
        <w:rPr>
          <w:rFonts w:ascii="DokChampa" w:hAnsi="DokChampa" w:cs="DokChampa"/>
          <w:bCs/>
          <w:lang w:val="it-IT"/>
        </w:rPr>
        <w:t xml:space="preserve"> modelli</w:t>
      </w:r>
      <w:r w:rsidR="006271A5" w:rsidRPr="00FA7F84">
        <w:rPr>
          <w:rFonts w:ascii="DokChampa" w:hAnsi="DokChampa" w:cs="DokChampa"/>
          <w:bCs/>
          <w:lang w:val="it-IT"/>
        </w:rPr>
        <w:t xml:space="preserve"> FCI - Federazione Nazionale Ciclismo</w:t>
      </w:r>
      <w:r w:rsidR="0030083C" w:rsidRPr="00FA7F84">
        <w:rPr>
          <w:rFonts w:ascii="DokChampa" w:hAnsi="DokChampa" w:cs="DokChampa"/>
          <w:bCs/>
          <w:lang w:val="it-IT"/>
        </w:rPr>
        <w:t>)</w:t>
      </w:r>
      <w:r w:rsidR="006271A5" w:rsidRPr="00FA7F84">
        <w:rPr>
          <w:rFonts w:ascii="DokChampa" w:hAnsi="DokChampa" w:cs="DokChampa"/>
          <w:bCs/>
          <w:lang w:val="it-IT"/>
        </w:rPr>
        <w:t xml:space="preserve"> </w:t>
      </w:r>
      <w:r w:rsidRPr="00FA7F84">
        <w:rPr>
          <w:rFonts w:ascii="DokChampa" w:hAnsi="DokChampa" w:cs="DokChampa"/>
          <w:bCs/>
          <w:lang w:val="it-IT"/>
        </w:rPr>
        <w:t xml:space="preserve">adottati e diffusi </w:t>
      </w:r>
      <w:r w:rsidR="0030083C" w:rsidRPr="00FA7F84">
        <w:rPr>
          <w:rFonts w:ascii="DokChampa" w:hAnsi="DokChampa" w:cs="DokChampa"/>
          <w:bCs/>
          <w:lang w:val="it-IT"/>
        </w:rPr>
        <w:t xml:space="preserve">su base </w:t>
      </w:r>
      <w:r w:rsidRPr="00FA7F84">
        <w:rPr>
          <w:rFonts w:ascii="DokChampa" w:hAnsi="DokChampa" w:cs="DokChampa"/>
          <w:bCs/>
          <w:lang w:val="it-IT"/>
        </w:rPr>
        <w:t>nazional</w:t>
      </w:r>
      <w:r w:rsidR="0030083C" w:rsidRPr="00FA7F84">
        <w:rPr>
          <w:rFonts w:ascii="DokChampa" w:hAnsi="DokChampa" w:cs="DokChampa"/>
          <w:bCs/>
          <w:lang w:val="it-IT"/>
        </w:rPr>
        <w:t>e/</w:t>
      </w:r>
      <w:r w:rsidRPr="00FA7F84">
        <w:rPr>
          <w:rFonts w:ascii="DokChampa" w:hAnsi="DokChampa" w:cs="DokChampa"/>
          <w:bCs/>
          <w:lang w:val="it-IT"/>
        </w:rPr>
        <w:t>internazional</w:t>
      </w:r>
      <w:r w:rsidR="0030083C" w:rsidRPr="00FA7F84">
        <w:rPr>
          <w:rFonts w:ascii="DokChampa" w:hAnsi="DokChampa" w:cs="DokChampa"/>
          <w:bCs/>
          <w:lang w:val="it-IT"/>
        </w:rPr>
        <w:t>e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5177A36E" w14:textId="429354A8" w:rsidR="005E6E79" w:rsidRPr="00FA7F84" w:rsidRDefault="001959EB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Elaborazione di progetto per la ottimizzazione infrastrutturale della rete locale dei percorsi di trekking e biking: progettazione tecnica, amministrativa, finanziaria per investimento pubblico derivante da utilizzo Tassa di Soggiorno ed altri str</w:t>
      </w:r>
      <w:r w:rsidR="005B27FC" w:rsidRPr="00FA7F84">
        <w:rPr>
          <w:rFonts w:ascii="DokChampa" w:hAnsi="DokChampa" w:cs="DokChampa"/>
          <w:bCs/>
          <w:lang w:val="it-IT"/>
        </w:rPr>
        <w:t>u</w:t>
      </w:r>
      <w:r w:rsidRPr="00FA7F84">
        <w:rPr>
          <w:rFonts w:ascii="DokChampa" w:hAnsi="DokChampa" w:cs="DokChampa"/>
          <w:bCs/>
          <w:lang w:val="it-IT"/>
        </w:rPr>
        <w:t>menti finanziari</w:t>
      </w:r>
      <w:r w:rsidR="006271A5" w:rsidRPr="00FA7F84">
        <w:rPr>
          <w:rFonts w:ascii="DokChampa" w:hAnsi="DokChampa" w:cs="DokChampa"/>
          <w:bCs/>
          <w:lang w:val="it-IT"/>
        </w:rPr>
        <w:t xml:space="preserve"> pubblici e/o privati resi disponibili;</w:t>
      </w:r>
    </w:p>
    <w:p w14:paraId="57158376" w14:textId="4379C835" w:rsidR="005B27FC" w:rsidRPr="00FA7F84" w:rsidRDefault="005B27FC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Realizzazione segnaletica materiale su percorsi </w:t>
      </w:r>
      <w:r w:rsidR="006271A5" w:rsidRPr="00FA7F84">
        <w:rPr>
          <w:rFonts w:ascii="DokChampa" w:hAnsi="DokChampa" w:cs="DokChampa"/>
          <w:bCs/>
          <w:lang w:val="it-IT"/>
        </w:rPr>
        <w:t>- P</w:t>
      </w:r>
      <w:r w:rsidRPr="00FA7F84">
        <w:rPr>
          <w:rFonts w:ascii="DokChampa" w:hAnsi="DokChampa" w:cs="DokChampa"/>
          <w:bCs/>
          <w:lang w:val="it-IT"/>
        </w:rPr>
        <w:t>rogetto pilota</w:t>
      </w:r>
      <w:r w:rsidR="006271A5" w:rsidRPr="00FA7F84">
        <w:rPr>
          <w:rFonts w:ascii="DokChampa" w:hAnsi="DokChampa" w:cs="DokChampa"/>
          <w:bCs/>
          <w:lang w:val="it-IT"/>
        </w:rPr>
        <w:t>;</w:t>
      </w:r>
    </w:p>
    <w:p w14:paraId="1CC649F1" w14:textId="155EF3BE" w:rsidR="005B27FC" w:rsidRPr="00FA7F84" w:rsidRDefault="005B27FC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>Realizzazione piattaforma percorsi e segnaletica digitale</w:t>
      </w:r>
      <w:r w:rsidR="006271A5" w:rsidRPr="00FA7F84">
        <w:rPr>
          <w:rFonts w:ascii="DokChampa" w:hAnsi="DokChampa" w:cs="DokChampa"/>
          <w:bCs/>
          <w:lang w:val="it-IT"/>
        </w:rPr>
        <w:t xml:space="preserve"> – Progetto pilota;</w:t>
      </w:r>
    </w:p>
    <w:p w14:paraId="7E0F5B91" w14:textId="02BA3308" w:rsidR="005B27FC" w:rsidRPr="00FA7F84" w:rsidRDefault="005B27FC" w:rsidP="0030083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 xml:space="preserve">Caricamento sulla piattaforma dei primi </w:t>
      </w:r>
      <w:r w:rsidR="006271A5" w:rsidRPr="00FA7F84">
        <w:rPr>
          <w:rFonts w:ascii="DokChampa" w:hAnsi="DokChampa" w:cs="DokChampa"/>
          <w:bCs/>
          <w:lang w:val="it-IT"/>
        </w:rPr>
        <w:t>P</w:t>
      </w:r>
      <w:r w:rsidRPr="00FA7F84">
        <w:rPr>
          <w:rFonts w:ascii="DokChampa" w:hAnsi="DokChampa" w:cs="DokChampa"/>
          <w:bCs/>
          <w:lang w:val="it-IT"/>
        </w:rPr>
        <w:t>ercorsi pilota</w:t>
      </w:r>
      <w:r w:rsidR="006271A5" w:rsidRPr="00FA7F84">
        <w:rPr>
          <w:rFonts w:ascii="DokChampa" w:hAnsi="DokChampa" w:cs="DokChampa"/>
          <w:bCs/>
          <w:lang w:val="it-IT"/>
        </w:rPr>
        <w:t>.</w:t>
      </w:r>
    </w:p>
    <w:p w14:paraId="7D2152AD" w14:textId="026D9F4D" w:rsidR="005E6E79" w:rsidRPr="00FA7F84" w:rsidRDefault="005E6E79" w:rsidP="006E768D">
      <w:pPr>
        <w:jc w:val="both"/>
        <w:rPr>
          <w:rFonts w:ascii="DokChampa" w:hAnsi="DokChampa" w:cs="DokChampa"/>
          <w:bCs/>
          <w:lang w:val="it-IT"/>
        </w:rPr>
      </w:pPr>
    </w:p>
    <w:p w14:paraId="45B0EA85" w14:textId="4E43B2DE" w:rsidR="005B27FC" w:rsidRPr="00FA7F84" w:rsidRDefault="005B27FC" w:rsidP="005B27FC">
      <w:pPr>
        <w:ind w:left="700" w:hanging="700"/>
        <w:jc w:val="both"/>
        <w:rPr>
          <w:rFonts w:ascii="DokChampa" w:hAnsi="DokChampa" w:cs="DokChampa"/>
          <w:b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Pr="00FA7F84">
        <w:rPr>
          <w:rFonts w:ascii="DokChampa" w:hAnsi="DokChampa" w:cs="DokChampa"/>
          <w:b/>
          <w:lang w:val="it-IT"/>
        </w:rPr>
        <w:t>19.2.1.3.3 – Itinerari naturalistici e culturali, percorsi ed attività per l’escursionismo e gli sport outdoor nel territorio GAL - Indicazione dei Criteri per priorità di valutazione per i Bandi per beneficiari terzi.</w:t>
      </w:r>
    </w:p>
    <w:p w14:paraId="5FDF1C2A" w14:textId="77777777" w:rsidR="00D60276" w:rsidRPr="00FA7F84" w:rsidRDefault="00D60276" w:rsidP="00D60276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  <w:r w:rsidRPr="00FA7F84">
        <w:rPr>
          <w:rFonts w:ascii="DokChampa" w:hAnsi="DokChampa" w:cs="DokChampa"/>
          <w:bCs/>
          <w:u w:val="single"/>
          <w:lang w:val="it-IT"/>
        </w:rPr>
        <w:t>E più specificatamente si esprime maggiore interesse per una o più delle seguenti attività:</w:t>
      </w:r>
    </w:p>
    <w:p w14:paraId="5A9302A7" w14:textId="77777777" w:rsidR="005B27FC" w:rsidRPr="00FA7F84" w:rsidRDefault="005B27FC" w:rsidP="005B27FC">
      <w:pPr>
        <w:ind w:firstLine="700"/>
        <w:jc w:val="both"/>
        <w:rPr>
          <w:rFonts w:ascii="DokChampa" w:hAnsi="DokChampa" w:cs="DokChampa"/>
          <w:bCs/>
          <w:u w:val="single"/>
          <w:lang w:val="it-IT"/>
        </w:rPr>
      </w:pPr>
    </w:p>
    <w:p w14:paraId="30EE0DD6" w14:textId="712F6F9E" w:rsidR="005B27FC" w:rsidRPr="00FA7F84" w:rsidRDefault="005B27FC" w:rsidP="005B27F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="006271A5" w:rsidRPr="00FA7F84">
        <w:rPr>
          <w:rFonts w:ascii="Calibri" w:hAnsi="Calibri" w:cs="Arial"/>
          <w:color w:val="000000"/>
          <w:lang w:val="it-IT"/>
        </w:rPr>
        <w:t xml:space="preserve">a) - </w:t>
      </w:r>
      <w:r w:rsidRPr="00FA7F84">
        <w:rPr>
          <w:rFonts w:ascii="DokChampa" w:hAnsi="DokChampa" w:cs="DokChampa"/>
          <w:bCs/>
          <w:lang w:val="it-IT"/>
        </w:rPr>
        <w:t>Investimenti per la competitività turistica attraverso la valorizzazione e gestione delle risorse naturali e pregio ambientale, la conservazione, la gestione, la rigenerazione territoriale, resilienza, a vantaggio di residenti e turisti. investimenti finalizzati alla realizzazione e al ripristino di infrastrutture di servizio per favorire la fruizione pubblica delle risorse ambientali ed aumentare il valore aggiunto e la competitività delle proposte turistiche dell’area GAL e delle destinazioni turistiche in essa incluse. Gli investimenti riguardano il miglioramento della segnalazione della rete di accesso e della relativa attrezzatura, realizzazione di sentieri natura, ivi comprese passerelle attrezzate per diversamente abili in aree boschive, realizzazione o ripristino di piazzole di sosta, di aree picnic, di cartellonistica e segnaletica, di punti di informazione o di osservazione, la ristrutturazione di bivacchi e rifugi (liberamente accessibili al pubblico gratuitamente), la riqualificazione e rinaturalizzazione dei corsi d’acqua e delle aree adiacenti per la fruibilità a fini turistici.</w:t>
      </w:r>
    </w:p>
    <w:p w14:paraId="37959D17" w14:textId="0E270769" w:rsidR="005B27FC" w:rsidRPr="00FA7F84" w:rsidRDefault="005B27FC" w:rsidP="005B27FC">
      <w:pPr>
        <w:ind w:left="700" w:hanging="700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Calibri" w:hAnsi="Calibri" w:cs="Arial"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F84">
        <w:rPr>
          <w:rFonts w:ascii="Calibri" w:hAnsi="Calibri" w:cs="Arial"/>
          <w:color w:val="000000"/>
          <w:lang w:val="it-IT"/>
        </w:rPr>
        <w:instrText xml:space="preserve"> FORMCHECKBOX </w:instrText>
      </w:r>
      <w:r w:rsidR="00F83A4D" w:rsidRPr="00FA7F84">
        <w:rPr>
          <w:rFonts w:ascii="Calibri" w:hAnsi="Calibri" w:cs="Arial"/>
          <w:color w:val="000000"/>
        </w:rPr>
      </w:r>
      <w:r w:rsidR="00F83A4D" w:rsidRPr="00FA7F84">
        <w:rPr>
          <w:rFonts w:ascii="Calibri" w:hAnsi="Calibri" w:cs="Arial"/>
          <w:color w:val="000000"/>
        </w:rPr>
        <w:fldChar w:fldCharType="separate"/>
      </w:r>
      <w:r w:rsidRPr="00FA7F84">
        <w:rPr>
          <w:rFonts w:ascii="Calibri" w:hAnsi="Calibri" w:cs="Arial"/>
          <w:color w:val="000000"/>
        </w:rPr>
        <w:fldChar w:fldCharType="end"/>
      </w:r>
      <w:r w:rsidRPr="00FA7F84">
        <w:rPr>
          <w:rFonts w:ascii="Calibri" w:hAnsi="Calibri" w:cs="Arial"/>
          <w:color w:val="000000"/>
          <w:lang w:val="it-IT"/>
        </w:rPr>
        <w:tab/>
      </w:r>
      <w:r w:rsidR="006271A5" w:rsidRPr="00FA7F84">
        <w:rPr>
          <w:rFonts w:ascii="Calibri" w:hAnsi="Calibri" w:cs="Arial"/>
          <w:color w:val="000000"/>
          <w:lang w:val="it-IT"/>
        </w:rPr>
        <w:t xml:space="preserve">b) - </w:t>
      </w:r>
      <w:r w:rsidRPr="00FA7F84">
        <w:rPr>
          <w:rFonts w:ascii="DokChampa" w:hAnsi="DokChampa" w:cs="DokChampa"/>
          <w:bCs/>
          <w:lang w:val="it-IT"/>
        </w:rPr>
        <w:t xml:space="preserve">Investimenti per l’avvio e lo sviluppo di attività di servizi per aumentare le esperienze di turismo sostenibile, di </w:t>
      </w:r>
      <w:proofErr w:type="spellStart"/>
      <w:r w:rsidRPr="00FA7F84">
        <w:rPr>
          <w:rFonts w:ascii="DokChampa" w:hAnsi="DokChampa" w:cs="DokChampa"/>
          <w:bCs/>
          <w:lang w:val="it-IT"/>
        </w:rPr>
        <w:t>selviturismo</w:t>
      </w:r>
      <w:proofErr w:type="spellEnd"/>
      <w:r w:rsidRPr="00FA7F84">
        <w:rPr>
          <w:rFonts w:ascii="DokChampa" w:hAnsi="DokChampa" w:cs="DokChampa"/>
          <w:bCs/>
          <w:lang w:val="it-IT"/>
        </w:rPr>
        <w:t>, didattica in natura, turismo ambientale e sportivo, turismo esperienziale, fruibili per residenti e turisti, finalizzati ad aumentare il valore aggiunto delle proposte turistiche sostenibili dell’area e delle destinazioni ricomprese nel GAL attraverso l’avvio e lo sviluppo di attività di servizi per organizzare e permettere la fruizione a residenti e turisti di risorse ambientali ed esperienze in natura con particolare attenzione alla pratica di sport outdoor. Favoriti gli investimenti effettuati adottando soluzioni innovative in termini di impatto e di risparmio energetico, comprese le soluzioni di gestione del carico antropico a favore delle basse stagioni.</w:t>
      </w:r>
    </w:p>
    <w:p w14:paraId="58390534" w14:textId="54D9B5B4" w:rsidR="00C03EB2" w:rsidRPr="00FA7F84" w:rsidRDefault="00C03EB2" w:rsidP="006E768D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</w:p>
    <w:p w14:paraId="3F1CAFF4" w14:textId="71AC707E" w:rsidR="005B27FC" w:rsidRPr="00FA7F84" w:rsidRDefault="005B27FC" w:rsidP="006E768D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Altri eventuali suggerimenti ed interessi</w:t>
      </w:r>
    </w:p>
    <w:p w14:paraId="7F64823D" w14:textId="3462E119" w:rsidR="005B27FC" w:rsidRPr="00FA7F84" w:rsidRDefault="005B27FC" w:rsidP="006E768D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………………………………………………………………………………………………………………………………</w:t>
      </w:r>
    </w:p>
    <w:p w14:paraId="2798E30E" w14:textId="77777777" w:rsidR="005B27FC" w:rsidRPr="00FA7F84" w:rsidRDefault="005B27FC" w:rsidP="005B27FC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………………………………………………………………………………………………………………………………</w:t>
      </w:r>
    </w:p>
    <w:p w14:paraId="50623BFF" w14:textId="77777777" w:rsidR="005B27FC" w:rsidRPr="00FA7F84" w:rsidRDefault="005B27FC" w:rsidP="006E768D">
      <w:pPr>
        <w:spacing w:line="360" w:lineRule="auto"/>
        <w:jc w:val="both"/>
        <w:rPr>
          <w:rFonts w:ascii="DokChampa" w:hAnsi="DokChampa" w:cs="DokChampa"/>
          <w:bCs/>
          <w:lang w:val="it-IT"/>
        </w:rPr>
      </w:pPr>
    </w:p>
    <w:p w14:paraId="1E898791" w14:textId="1E276587" w:rsidR="00C03EB2" w:rsidRPr="00FA7F84" w:rsidRDefault="006E768D" w:rsidP="006E768D">
      <w:pPr>
        <w:jc w:val="both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In questa sede a</w:t>
      </w:r>
      <w:r w:rsidR="00C03EB2" w:rsidRPr="00FA7F84">
        <w:rPr>
          <w:rFonts w:ascii="DokChampa" w:hAnsi="DokChampa" w:cs="DokChampa"/>
          <w:bCs/>
          <w:lang w:val="it-IT"/>
        </w:rPr>
        <w:t xml:space="preserve">utorizza </w:t>
      </w:r>
      <w:r w:rsidRPr="00FA7F84">
        <w:rPr>
          <w:rFonts w:ascii="DokChampa" w:hAnsi="DokChampa" w:cs="DokChampa"/>
          <w:bCs/>
          <w:lang w:val="it-IT"/>
        </w:rPr>
        <w:t xml:space="preserve">Il GAL Abruzzo Italico - Alto Sangro e Abruzzo Innovazione Turismo PMC </w:t>
      </w:r>
      <w:r w:rsidR="00C03EB2" w:rsidRPr="00FA7F84">
        <w:rPr>
          <w:rFonts w:ascii="DokChampa" w:hAnsi="DokChampa" w:cs="DokChampa"/>
          <w:bCs/>
          <w:lang w:val="it-IT"/>
        </w:rPr>
        <w:t>al trattamento dei propri dati personali presenti nella presente scheda di adesione ai sensi del Decreto Legislativo 30 giugno 2003, n. 196 e del GDPR (Regolamento UE 2016/679).</w:t>
      </w:r>
    </w:p>
    <w:p w14:paraId="1D2279D4" w14:textId="77777777" w:rsidR="00C03EB2" w:rsidRPr="00FA7F84" w:rsidRDefault="00C03EB2" w:rsidP="00C03EB2">
      <w:pPr>
        <w:jc w:val="both"/>
        <w:rPr>
          <w:rFonts w:ascii="DokChampa" w:hAnsi="DokChampa" w:cs="DokChampa"/>
          <w:b/>
          <w:sz w:val="22"/>
          <w:szCs w:val="22"/>
          <w:lang w:val="it-IT"/>
        </w:rPr>
      </w:pPr>
    </w:p>
    <w:p w14:paraId="4EA87DAD" w14:textId="77777777" w:rsidR="00C03EB2" w:rsidRPr="00FA7F84" w:rsidRDefault="00C03EB2" w:rsidP="00C03EB2">
      <w:pPr>
        <w:jc w:val="both"/>
        <w:rPr>
          <w:rFonts w:ascii="DokChampa" w:hAnsi="DokChampa" w:cs="DokChampa"/>
          <w:b/>
          <w:sz w:val="22"/>
          <w:szCs w:val="22"/>
          <w:lang w:val="it-IT"/>
        </w:rPr>
      </w:pPr>
    </w:p>
    <w:p w14:paraId="30EA3083" w14:textId="77777777" w:rsidR="00C03EB2" w:rsidRPr="00FA7F84" w:rsidRDefault="00C03EB2" w:rsidP="00C03EB2">
      <w:pPr>
        <w:jc w:val="both"/>
        <w:rPr>
          <w:rFonts w:ascii="DokChampa" w:hAnsi="DokChampa" w:cs="DokChampa"/>
          <w:b/>
          <w:sz w:val="22"/>
          <w:szCs w:val="22"/>
          <w:lang w:val="it-IT"/>
        </w:rPr>
      </w:pPr>
    </w:p>
    <w:p w14:paraId="2353E330" w14:textId="77777777" w:rsidR="00C03EB2" w:rsidRPr="00C03EB2" w:rsidRDefault="00C03EB2" w:rsidP="00C03EB2">
      <w:pPr>
        <w:pStyle w:val="Paragrafoelenco"/>
        <w:rPr>
          <w:rFonts w:ascii="DokChampa" w:hAnsi="DokChampa" w:cs="DokChampa"/>
          <w:bCs/>
          <w:lang w:val="it-IT"/>
        </w:rPr>
      </w:pPr>
      <w:r w:rsidRPr="00FA7F84">
        <w:rPr>
          <w:rFonts w:ascii="DokChampa" w:hAnsi="DokChampa" w:cs="DokChampa"/>
          <w:bCs/>
          <w:lang w:val="it-IT"/>
        </w:rPr>
        <w:t>Luogo e Data………………………</w:t>
      </w:r>
      <w:proofErr w:type="gramStart"/>
      <w:r w:rsidRPr="00FA7F84">
        <w:rPr>
          <w:rFonts w:ascii="DokChampa" w:hAnsi="DokChampa" w:cs="DokChampa"/>
          <w:bCs/>
          <w:lang w:val="it-IT"/>
        </w:rPr>
        <w:t>…….</w:t>
      </w:r>
      <w:proofErr w:type="gramEnd"/>
      <w:r w:rsidRPr="00FA7F84">
        <w:rPr>
          <w:rFonts w:ascii="DokChampa" w:hAnsi="DokChampa" w:cs="DokChampa"/>
          <w:bCs/>
          <w:lang w:val="it-IT"/>
        </w:rPr>
        <w:t>.</w:t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</w:r>
      <w:r w:rsidRPr="00FA7F84">
        <w:rPr>
          <w:rFonts w:ascii="DokChampa" w:hAnsi="DokChampa" w:cs="DokChampa"/>
          <w:bCs/>
          <w:lang w:val="it-IT"/>
        </w:rPr>
        <w:tab/>
        <w:t>Firma</w:t>
      </w:r>
    </w:p>
    <w:p w14:paraId="643F7ADB" w14:textId="77777777" w:rsidR="00C03EB2" w:rsidRPr="00C03EB2" w:rsidRDefault="00C03EB2" w:rsidP="00C03EB2">
      <w:pPr>
        <w:pStyle w:val="Paragrafoelenco"/>
        <w:rPr>
          <w:rFonts w:ascii="DokChampa" w:hAnsi="DokChampa" w:cs="DokChampa"/>
          <w:bCs/>
          <w:lang w:val="it-IT"/>
        </w:rPr>
      </w:pPr>
    </w:p>
    <w:p w14:paraId="49AE3E23" w14:textId="17C326C7" w:rsidR="009C3EC6" w:rsidRDefault="009C3EC6" w:rsidP="00C03EB2">
      <w:pPr>
        <w:rPr>
          <w:lang w:val="it-IT"/>
        </w:rPr>
      </w:pPr>
    </w:p>
    <w:p w14:paraId="34B35ABD" w14:textId="5FACD236" w:rsidR="005A0DA8" w:rsidRDefault="005A0DA8" w:rsidP="00C03EB2">
      <w:pPr>
        <w:rPr>
          <w:lang w:val="it-IT"/>
        </w:rPr>
      </w:pPr>
    </w:p>
    <w:p w14:paraId="04093B63" w14:textId="6A2A4D96" w:rsidR="005A0DA8" w:rsidRPr="005A0DA8" w:rsidRDefault="005A0DA8" w:rsidP="00C03EB2">
      <w:pPr>
        <w:rPr>
          <w:lang w:val="it-IT"/>
        </w:rPr>
      </w:pPr>
    </w:p>
    <w:sectPr w:rsidR="005A0DA8" w:rsidRPr="005A0DA8" w:rsidSect="000212A3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4282" w14:textId="77777777" w:rsidR="00F83A4D" w:rsidRDefault="00F83A4D">
      <w:r>
        <w:separator/>
      </w:r>
    </w:p>
  </w:endnote>
  <w:endnote w:type="continuationSeparator" w:id="0">
    <w:p w14:paraId="2BC709CB" w14:textId="77777777" w:rsidR="00F83A4D" w:rsidRDefault="00F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8343" w14:textId="77777777" w:rsidR="00201100" w:rsidRDefault="00201100" w:rsidP="009A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D95ABD" w14:textId="77777777" w:rsidR="00201100" w:rsidRDefault="00201100" w:rsidP="00FD00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1F56" w14:textId="77777777" w:rsidR="00201100" w:rsidRPr="00AF42F0" w:rsidRDefault="00201100" w:rsidP="009A26D0">
    <w:pPr>
      <w:pStyle w:val="Pidipagina"/>
      <w:framePr w:wrap="around" w:vAnchor="text" w:hAnchor="margin" w:xAlign="right" w:y="1"/>
      <w:rPr>
        <w:rStyle w:val="Numeropagina"/>
        <w:lang w:val="it-IT"/>
      </w:rPr>
    </w:pPr>
    <w:r w:rsidRPr="004C045F">
      <w:rPr>
        <w:rStyle w:val="Numeropagina"/>
        <w:rFonts w:ascii="Arial Narrow" w:hAnsi="Arial Narrow"/>
      </w:rPr>
      <w:fldChar w:fldCharType="begin"/>
    </w:r>
    <w:r w:rsidRPr="00AF42F0">
      <w:rPr>
        <w:rStyle w:val="Numeropagina"/>
        <w:rFonts w:ascii="Arial Narrow" w:hAnsi="Arial Narrow"/>
        <w:lang w:val="it-IT"/>
      </w:rPr>
      <w:instrText xml:space="preserve">PAGE  </w:instrText>
    </w:r>
    <w:r w:rsidRPr="004C045F">
      <w:rPr>
        <w:rStyle w:val="Numeropagina"/>
        <w:rFonts w:ascii="Arial Narrow" w:hAnsi="Arial Narrow"/>
      </w:rPr>
      <w:fldChar w:fldCharType="separate"/>
    </w:r>
    <w:r w:rsidRPr="00AF42F0">
      <w:rPr>
        <w:rStyle w:val="Numeropagina"/>
        <w:rFonts w:ascii="Arial Narrow" w:hAnsi="Arial Narrow"/>
        <w:noProof/>
        <w:lang w:val="it-IT"/>
      </w:rPr>
      <w:t>1</w:t>
    </w:r>
    <w:r w:rsidRPr="004C045F">
      <w:rPr>
        <w:rStyle w:val="Numeropagina"/>
        <w:rFonts w:ascii="Arial Narrow" w:hAnsi="Arial Narrow"/>
      </w:rPr>
      <w:fldChar w:fldCharType="end"/>
    </w:r>
  </w:p>
  <w:p w14:paraId="79CC5270" w14:textId="77777777" w:rsidR="0068793A" w:rsidRPr="00AF42F0" w:rsidRDefault="0068793A" w:rsidP="0068793A">
    <w:pPr>
      <w:pStyle w:val="Pidipagina"/>
      <w:ind w:right="360"/>
      <w:rPr>
        <w:i/>
        <w:iCs/>
        <w:sz w:val="18"/>
        <w:szCs w:val="18"/>
        <w:lang w:val="it-IT"/>
      </w:rPr>
    </w:pPr>
    <w:r>
      <w:rPr>
        <w:i/>
        <w:iCs/>
        <w:sz w:val="18"/>
        <w:szCs w:val="18"/>
        <w:lang w:val="it-IT"/>
      </w:rPr>
      <w:t xml:space="preserve">G.A.L. Abruzzo Italico – Alto Sangro - </w:t>
    </w:r>
    <w:r w:rsidRPr="00AF42F0">
      <w:rPr>
        <w:i/>
        <w:iCs/>
        <w:sz w:val="18"/>
        <w:szCs w:val="18"/>
        <w:lang w:val="it-IT"/>
      </w:rPr>
      <w:t xml:space="preserve">Avviso Pubblico </w:t>
    </w:r>
  </w:p>
  <w:p w14:paraId="2E839DE8" w14:textId="77777777" w:rsidR="0068793A" w:rsidRPr="00805D2F" w:rsidRDefault="0068793A" w:rsidP="0068793A">
    <w:pPr>
      <w:pStyle w:val="Pidipagina"/>
      <w:ind w:right="360"/>
      <w:rPr>
        <w:i/>
        <w:iCs/>
        <w:sz w:val="18"/>
        <w:szCs w:val="18"/>
        <w:lang w:val="it-IT"/>
      </w:rPr>
    </w:pPr>
    <w:r w:rsidRPr="00805D2F">
      <w:rPr>
        <w:i/>
        <w:iCs/>
        <w:sz w:val="18"/>
        <w:szCs w:val="18"/>
        <w:lang w:val="it-IT"/>
      </w:rPr>
      <w:t xml:space="preserve">Costituzione del Gruppo Marketing </w:t>
    </w:r>
    <w:r>
      <w:rPr>
        <w:i/>
        <w:iCs/>
        <w:sz w:val="18"/>
        <w:szCs w:val="18"/>
        <w:lang w:val="it-IT"/>
      </w:rPr>
      <w:t>Turismo</w:t>
    </w:r>
    <w:r w:rsidRPr="00805D2F">
      <w:rPr>
        <w:i/>
        <w:iCs/>
        <w:sz w:val="18"/>
        <w:szCs w:val="18"/>
        <w:lang w:val="it-IT"/>
      </w:rPr>
      <w:t xml:space="preserve"> </w:t>
    </w:r>
    <w:r>
      <w:rPr>
        <w:i/>
        <w:iCs/>
        <w:sz w:val="18"/>
        <w:szCs w:val="18"/>
        <w:lang w:val="it-IT"/>
      </w:rPr>
      <w:t>–</w:t>
    </w:r>
    <w:r w:rsidRPr="00805D2F">
      <w:rPr>
        <w:i/>
        <w:iCs/>
        <w:sz w:val="18"/>
        <w:szCs w:val="18"/>
        <w:lang w:val="it-IT"/>
      </w:rPr>
      <w:t xml:space="preserve"> </w:t>
    </w:r>
    <w:r>
      <w:rPr>
        <w:i/>
        <w:iCs/>
        <w:sz w:val="18"/>
        <w:szCs w:val="18"/>
        <w:lang w:val="it-IT"/>
      </w:rPr>
      <w:t xml:space="preserve">Adesione alle Azioni del </w:t>
    </w:r>
    <w:r w:rsidRPr="00805D2F">
      <w:rPr>
        <w:i/>
        <w:iCs/>
        <w:sz w:val="18"/>
        <w:szCs w:val="18"/>
        <w:lang w:val="it-IT"/>
      </w:rPr>
      <w:t>Progett</w:t>
    </w:r>
    <w:r>
      <w:rPr>
        <w:i/>
        <w:iCs/>
        <w:sz w:val="18"/>
        <w:szCs w:val="18"/>
        <w:lang w:val="it-IT"/>
      </w:rPr>
      <w:t>o</w:t>
    </w:r>
    <w:r w:rsidRPr="00805D2F">
      <w:rPr>
        <w:i/>
        <w:iCs/>
        <w:sz w:val="18"/>
        <w:szCs w:val="18"/>
        <w:lang w:val="it-IT"/>
      </w:rPr>
      <w:t xml:space="preserve"> Integrat</w:t>
    </w:r>
    <w:r>
      <w:rPr>
        <w:i/>
        <w:iCs/>
        <w:sz w:val="18"/>
        <w:szCs w:val="18"/>
        <w:lang w:val="it-IT"/>
      </w:rPr>
      <w:t>o per il Turismo</w:t>
    </w:r>
  </w:p>
  <w:p w14:paraId="5F251A7A" w14:textId="0E8FD0C8" w:rsidR="00201100" w:rsidRPr="00805D2F" w:rsidRDefault="00201100" w:rsidP="00F541EA">
    <w:pPr>
      <w:pStyle w:val="Pidipagina"/>
      <w:ind w:right="360"/>
      <w:rPr>
        <w:i/>
        <w:iCs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851C0" w14:textId="77777777" w:rsidR="00F83A4D" w:rsidRDefault="00F83A4D">
      <w:r>
        <w:separator/>
      </w:r>
    </w:p>
  </w:footnote>
  <w:footnote w:type="continuationSeparator" w:id="0">
    <w:p w14:paraId="44F6C42E" w14:textId="77777777" w:rsidR="00F83A4D" w:rsidRDefault="00F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8EF7" w14:textId="77777777" w:rsidR="00F541EA" w:rsidRDefault="00F541EA" w:rsidP="00F541EA">
    <w:pPr>
      <w:pStyle w:val="Intestazione"/>
      <w:tabs>
        <w:tab w:val="clear" w:pos="4819"/>
        <w:tab w:val="clear" w:pos="9638"/>
        <w:tab w:val="left" w:pos="8168"/>
      </w:tabs>
    </w:pPr>
    <w:r w:rsidRPr="008D0EE9">
      <w:rPr>
        <w:noProof/>
      </w:rPr>
      <w:drawing>
        <wp:anchor distT="0" distB="0" distL="114300" distR="114300" simplePos="0" relativeHeight="251666432" behindDoc="0" locked="0" layoutInCell="1" allowOverlap="1" wp14:anchorId="47579706" wp14:editId="0649AB35">
          <wp:simplePos x="0" y="0"/>
          <wp:positionH relativeFrom="column">
            <wp:posOffset>2270125</wp:posOffset>
          </wp:positionH>
          <wp:positionV relativeFrom="paragraph">
            <wp:posOffset>-204470</wp:posOffset>
          </wp:positionV>
          <wp:extent cx="482600" cy="482600"/>
          <wp:effectExtent l="0" t="0" r="0" b="0"/>
          <wp:wrapNone/>
          <wp:docPr id="79" name="Immagine 79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EE9">
      <w:rPr>
        <w:noProof/>
      </w:rPr>
      <w:drawing>
        <wp:anchor distT="0" distB="0" distL="114300" distR="114300" simplePos="0" relativeHeight="251669504" behindDoc="0" locked="0" layoutInCell="1" allowOverlap="1" wp14:anchorId="5339C48E" wp14:editId="6A364D2E">
          <wp:simplePos x="0" y="0"/>
          <wp:positionH relativeFrom="column">
            <wp:posOffset>2914015</wp:posOffset>
          </wp:positionH>
          <wp:positionV relativeFrom="paragraph">
            <wp:posOffset>-204470</wp:posOffset>
          </wp:positionV>
          <wp:extent cx="488315" cy="488315"/>
          <wp:effectExtent l="0" t="0" r="6985" b="6985"/>
          <wp:wrapNone/>
          <wp:docPr id="80" name="Immagine 80" descr="Immagine che contiene disegnando, bocc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EE9">
      <w:rPr>
        <w:noProof/>
      </w:rPr>
      <w:drawing>
        <wp:anchor distT="0" distB="0" distL="114300" distR="114300" simplePos="0" relativeHeight="251670528" behindDoc="0" locked="0" layoutInCell="1" allowOverlap="1" wp14:anchorId="403BD67F" wp14:editId="52A0987B">
          <wp:simplePos x="0" y="0"/>
          <wp:positionH relativeFrom="column">
            <wp:posOffset>3561715</wp:posOffset>
          </wp:positionH>
          <wp:positionV relativeFrom="paragraph">
            <wp:posOffset>-206375</wp:posOffset>
          </wp:positionV>
          <wp:extent cx="385445" cy="488950"/>
          <wp:effectExtent l="0" t="0" r="0" b="6350"/>
          <wp:wrapNone/>
          <wp:docPr id="81" name="Immagine 81" descr="Immagine che contiene orologi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EE9">
      <w:rPr>
        <w:noProof/>
      </w:rPr>
      <w:drawing>
        <wp:anchor distT="0" distB="0" distL="114300" distR="114300" simplePos="0" relativeHeight="251668480" behindDoc="0" locked="0" layoutInCell="1" allowOverlap="1" wp14:anchorId="7606986C" wp14:editId="76125D18">
          <wp:simplePos x="0" y="0"/>
          <wp:positionH relativeFrom="column">
            <wp:posOffset>4110355</wp:posOffset>
          </wp:positionH>
          <wp:positionV relativeFrom="paragraph">
            <wp:posOffset>-226060</wp:posOffset>
          </wp:positionV>
          <wp:extent cx="360680" cy="516255"/>
          <wp:effectExtent l="0" t="0" r="1270" b="0"/>
          <wp:wrapNone/>
          <wp:docPr id="82" name="Immagine 8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EE9">
      <w:rPr>
        <w:noProof/>
      </w:rPr>
      <w:drawing>
        <wp:anchor distT="0" distB="0" distL="114300" distR="114300" simplePos="0" relativeHeight="251671552" behindDoc="0" locked="0" layoutInCell="1" allowOverlap="1" wp14:anchorId="398A5748" wp14:editId="0B433ED9">
          <wp:simplePos x="0" y="0"/>
          <wp:positionH relativeFrom="column">
            <wp:posOffset>4642485</wp:posOffset>
          </wp:positionH>
          <wp:positionV relativeFrom="paragraph">
            <wp:posOffset>-233045</wp:posOffset>
          </wp:positionV>
          <wp:extent cx="451485" cy="537210"/>
          <wp:effectExtent l="0" t="0" r="5715" b="0"/>
          <wp:wrapNone/>
          <wp:docPr id="83" name="Immagine 8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0EE9">
      <w:rPr>
        <w:noProof/>
      </w:rPr>
      <w:drawing>
        <wp:anchor distT="0" distB="0" distL="114300" distR="114300" simplePos="0" relativeHeight="251667456" behindDoc="0" locked="0" layoutInCell="1" allowOverlap="1" wp14:anchorId="2DCECE92" wp14:editId="71D7724E">
          <wp:simplePos x="0" y="0"/>
          <wp:positionH relativeFrom="column">
            <wp:posOffset>765810</wp:posOffset>
          </wp:positionH>
          <wp:positionV relativeFrom="paragraph">
            <wp:posOffset>-204153</wp:posOffset>
          </wp:positionV>
          <wp:extent cx="1384300" cy="460375"/>
          <wp:effectExtent l="0" t="0" r="6350" b="0"/>
          <wp:wrapNone/>
          <wp:docPr id="84" name="Immagine 8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B566FA" w14:textId="77777777" w:rsidR="00F541EA" w:rsidRDefault="00F541EA" w:rsidP="00F541EA">
    <w:pPr>
      <w:pStyle w:val="Pidipagina"/>
      <w:ind w:right="360"/>
      <w:rPr>
        <w:lang w:val="it-IT"/>
      </w:rPr>
    </w:pPr>
  </w:p>
  <w:p w14:paraId="6D3C8F6F" w14:textId="77777777" w:rsidR="00F541EA" w:rsidRPr="00AF42F0" w:rsidRDefault="00F541EA" w:rsidP="00F541EA">
    <w:pPr>
      <w:pStyle w:val="Pidipagina"/>
      <w:spacing w:after="120"/>
      <w:ind w:right="357"/>
      <w:jc w:val="center"/>
      <w:rPr>
        <w:lang w:val="it-IT"/>
      </w:rPr>
    </w:pPr>
    <w:r w:rsidRPr="00E32593">
      <w:rPr>
        <w:lang w:val="it-IT"/>
      </w:rPr>
      <w:t xml:space="preserve">PSL GAL </w:t>
    </w:r>
    <w:r w:rsidRPr="00C93804">
      <w:rPr>
        <w:lang w:val="it-IT"/>
      </w:rPr>
      <w:t xml:space="preserve">Abruzzo Italico - Alto Sangro </w:t>
    </w:r>
    <w:proofErr w:type="spellStart"/>
    <w:r w:rsidRPr="00C93804">
      <w:rPr>
        <w:lang w:val="it-IT"/>
      </w:rPr>
      <w:t>srl</w:t>
    </w:r>
    <w:proofErr w:type="spellEnd"/>
    <w:r w:rsidRPr="00C93804">
      <w:rPr>
        <w:lang w:val="it-IT"/>
      </w:rPr>
      <w:t xml:space="preserve"> </w:t>
    </w:r>
    <w:r>
      <w:rPr>
        <w:lang w:val="it-IT"/>
      </w:rPr>
      <w:t>– Intervento 19.2.1 PSR Abruzzo 2014 - 2020</w:t>
    </w:r>
  </w:p>
  <w:p w14:paraId="78202975" w14:textId="3A6A708C" w:rsidR="00201100" w:rsidRPr="00AF42F0" w:rsidRDefault="00201100" w:rsidP="00805D2F">
    <w:pPr>
      <w:pStyle w:val="Pidipagina"/>
      <w:spacing w:after="120"/>
      <w:ind w:right="357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32E"/>
    <w:multiLevelType w:val="hybridMultilevel"/>
    <w:tmpl w:val="4EF2F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EB4"/>
    <w:multiLevelType w:val="hybridMultilevel"/>
    <w:tmpl w:val="FC247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94C"/>
    <w:multiLevelType w:val="multilevel"/>
    <w:tmpl w:val="2CE22F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Tahoma125pt1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07E4697C"/>
    <w:multiLevelType w:val="hybridMultilevel"/>
    <w:tmpl w:val="170A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F54"/>
    <w:multiLevelType w:val="hybridMultilevel"/>
    <w:tmpl w:val="A94E8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8B2"/>
    <w:multiLevelType w:val="hybridMultilevel"/>
    <w:tmpl w:val="C2D6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7776"/>
    <w:multiLevelType w:val="hybridMultilevel"/>
    <w:tmpl w:val="7F008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60BD1"/>
    <w:multiLevelType w:val="multilevel"/>
    <w:tmpl w:val="87C874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Times New Roman" w:hint="default"/>
        <w:i w:val="0"/>
        <w:iCs/>
        <w:sz w:val="24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Times New Roman" w:hint="default"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eastAsia="Times New Roman"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eastAsia="Times New Roman"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eastAsia="Times New Roman"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eastAsia="Times New Roman"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eastAsia="Times New Roman"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eastAsia="Times New Roman" w:hint="default"/>
        <w:i/>
        <w:sz w:val="24"/>
      </w:rPr>
    </w:lvl>
  </w:abstractNum>
  <w:abstractNum w:abstractNumId="8" w15:restartNumberingAfterBreak="0">
    <w:nsid w:val="31EB4A7E"/>
    <w:multiLevelType w:val="hybridMultilevel"/>
    <w:tmpl w:val="80000928"/>
    <w:lvl w:ilvl="0" w:tplc="8190E132">
      <w:start w:val="1"/>
      <w:numFmt w:val="decimal"/>
      <w:lvlText w:val="%1."/>
      <w:lvlJc w:val="left"/>
      <w:pPr>
        <w:ind w:left="720" w:hanging="360"/>
      </w:pPr>
      <w:rPr>
        <w:rFonts w:ascii="DokChampa" w:eastAsia="Calibri" w:hAnsi="DokChampa" w:cs="DokChamp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20619"/>
    <w:multiLevelType w:val="hybridMultilevel"/>
    <w:tmpl w:val="49A0F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03B61"/>
    <w:multiLevelType w:val="hybridMultilevel"/>
    <w:tmpl w:val="64547188"/>
    <w:lvl w:ilvl="0" w:tplc="B64E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86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CE0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06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8C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7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23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02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E7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D4C71"/>
    <w:multiLevelType w:val="hybridMultilevel"/>
    <w:tmpl w:val="AF68D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7F26"/>
    <w:multiLevelType w:val="multilevel"/>
    <w:tmpl w:val="07408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="Times New Roman" w:hint="default"/>
        <w:i w:val="0"/>
        <w:iCs/>
        <w:sz w:val="24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Times New Roman" w:hint="default"/>
        <w:i/>
        <w:sz w:val="24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eastAsia="Times New Roman" w:hint="default"/>
        <w:i/>
        <w:sz w:val="24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eastAsia="Times New Roman" w:hint="default"/>
        <w:i/>
        <w:sz w:val="24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eastAsia="Times New Roman" w:hint="default"/>
        <w:i/>
        <w:sz w:val="24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eastAsia="Times New Roman" w:hint="default"/>
        <w:i/>
        <w:sz w:val="24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eastAsia="Times New Roman" w:hint="default"/>
        <w:i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eastAsia="Times New Roman" w:hint="default"/>
        <w:i/>
        <w:sz w:val="24"/>
      </w:rPr>
    </w:lvl>
  </w:abstractNum>
  <w:abstractNum w:abstractNumId="13" w15:restartNumberingAfterBreak="0">
    <w:nsid w:val="49AF093A"/>
    <w:multiLevelType w:val="hybridMultilevel"/>
    <w:tmpl w:val="61F2D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3748"/>
    <w:multiLevelType w:val="hybridMultilevel"/>
    <w:tmpl w:val="0CA6B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434D"/>
    <w:multiLevelType w:val="hybridMultilevel"/>
    <w:tmpl w:val="48400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43C60"/>
    <w:multiLevelType w:val="hybridMultilevel"/>
    <w:tmpl w:val="CE6A3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0021"/>
    <w:multiLevelType w:val="hybridMultilevel"/>
    <w:tmpl w:val="4AE6D6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4388"/>
    <w:multiLevelType w:val="hybridMultilevel"/>
    <w:tmpl w:val="167AA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14DF"/>
    <w:multiLevelType w:val="hybridMultilevel"/>
    <w:tmpl w:val="AC048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6256F"/>
    <w:multiLevelType w:val="hybridMultilevel"/>
    <w:tmpl w:val="97006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E81"/>
    <w:multiLevelType w:val="hybridMultilevel"/>
    <w:tmpl w:val="DAC2D902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93E185C"/>
    <w:multiLevelType w:val="hybridMultilevel"/>
    <w:tmpl w:val="4C96A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4"/>
  </w:num>
  <w:num w:numId="7">
    <w:abstractNumId w:val="13"/>
  </w:num>
  <w:num w:numId="8">
    <w:abstractNumId w:val="18"/>
  </w:num>
  <w:num w:numId="9">
    <w:abstractNumId w:val="16"/>
  </w:num>
  <w:num w:numId="10">
    <w:abstractNumId w:val="17"/>
  </w:num>
  <w:num w:numId="11">
    <w:abstractNumId w:val="7"/>
  </w:num>
  <w:num w:numId="12">
    <w:abstractNumId w:val="14"/>
  </w:num>
  <w:num w:numId="13">
    <w:abstractNumId w:val="21"/>
  </w:num>
  <w:num w:numId="14">
    <w:abstractNumId w:val="15"/>
  </w:num>
  <w:num w:numId="15">
    <w:abstractNumId w:val="22"/>
  </w:num>
  <w:num w:numId="16">
    <w:abstractNumId w:val="5"/>
  </w:num>
  <w:num w:numId="17">
    <w:abstractNumId w:val="9"/>
  </w:num>
  <w:num w:numId="18">
    <w:abstractNumId w:val="3"/>
  </w:num>
  <w:num w:numId="19">
    <w:abstractNumId w:val="1"/>
  </w:num>
  <w:num w:numId="20">
    <w:abstractNumId w:val="11"/>
  </w:num>
  <w:num w:numId="21">
    <w:abstractNumId w:val="0"/>
  </w:num>
  <w:num w:numId="22">
    <w:abstractNumId w:val="20"/>
  </w:num>
  <w:num w:numId="23">
    <w:abstractNumId w:val="10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D4"/>
    <w:rsid w:val="00000137"/>
    <w:rsid w:val="000014F8"/>
    <w:rsid w:val="00002306"/>
    <w:rsid w:val="00002CEA"/>
    <w:rsid w:val="0000341F"/>
    <w:rsid w:val="00005F19"/>
    <w:rsid w:val="000061B7"/>
    <w:rsid w:val="000165E2"/>
    <w:rsid w:val="00017088"/>
    <w:rsid w:val="000212A3"/>
    <w:rsid w:val="00021C2C"/>
    <w:rsid w:val="00021CD3"/>
    <w:rsid w:val="000220D6"/>
    <w:rsid w:val="000225D1"/>
    <w:rsid w:val="00027B54"/>
    <w:rsid w:val="00032156"/>
    <w:rsid w:val="0003507F"/>
    <w:rsid w:val="00035BFE"/>
    <w:rsid w:val="00035D29"/>
    <w:rsid w:val="000365B4"/>
    <w:rsid w:val="00046739"/>
    <w:rsid w:val="00050DB1"/>
    <w:rsid w:val="000520FA"/>
    <w:rsid w:val="0005266C"/>
    <w:rsid w:val="00052CC5"/>
    <w:rsid w:val="00053335"/>
    <w:rsid w:val="000538C2"/>
    <w:rsid w:val="00054454"/>
    <w:rsid w:val="00054659"/>
    <w:rsid w:val="00054837"/>
    <w:rsid w:val="00055DAE"/>
    <w:rsid w:val="000574CE"/>
    <w:rsid w:val="00062C13"/>
    <w:rsid w:val="00064AB0"/>
    <w:rsid w:val="00064EA8"/>
    <w:rsid w:val="00067805"/>
    <w:rsid w:val="00070C72"/>
    <w:rsid w:val="00074D8C"/>
    <w:rsid w:val="00075755"/>
    <w:rsid w:val="00081143"/>
    <w:rsid w:val="0008341E"/>
    <w:rsid w:val="00083AF3"/>
    <w:rsid w:val="0008483B"/>
    <w:rsid w:val="00084DD7"/>
    <w:rsid w:val="00085AFA"/>
    <w:rsid w:val="00086BC4"/>
    <w:rsid w:val="00090E33"/>
    <w:rsid w:val="0009713E"/>
    <w:rsid w:val="000A09C7"/>
    <w:rsid w:val="000A0DD0"/>
    <w:rsid w:val="000A1D11"/>
    <w:rsid w:val="000A5898"/>
    <w:rsid w:val="000A65D0"/>
    <w:rsid w:val="000B1FF7"/>
    <w:rsid w:val="000B2A25"/>
    <w:rsid w:val="000B3265"/>
    <w:rsid w:val="000B39EC"/>
    <w:rsid w:val="000B4790"/>
    <w:rsid w:val="000B4EBE"/>
    <w:rsid w:val="000B57E0"/>
    <w:rsid w:val="000B65E6"/>
    <w:rsid w:val="000B6F6D"/>
    <w:rsid w:val="000B72DE"/>
    <w:rsid w:val="000C14F8"/>
    <w:rsid w:val="000C18E5"/>
    <w:rsid w:val="000C1F41"/>
    <w:rsid w:val="000C20FE"/>
    <w:rsid w:val="000C55E6"/>
    <w:rsid w:val="000C6DF2"/>
    <w:rsid w:val="000D0C69"/>
    <w:rsid w:val="000D1880"/>
    <w:rsid w:val="000D36CC"/>
    <w:rsid w:val="000D5C7B"/>
    <w:rsid w:val="000D6052"/>
    <w:rsid w:val="000D6C8E"/>
    <w:rsid w:val="000D6F2D"/>
    <w:rsid w:val="000D71F8"/>
    <w:rsid w:val="000E35FE"/>
    <w:rsid w:val="000E372E"/>
    <w:rsid w:val="000E433B"/>
    <w:rsid w:val="000E7695"/>
    <w:rsid w:val="000E7B0F"/>
    <w:rsid w:val="000F1142"/>
    <w:rsid w:val="000F217D"/>
    <w:rsid w:val="000F4296"/>
    <w:rsid w:val="000F4594"/>
    <w:rsid w:val="000F7560"/>
    <w:rsid w:val="0010015F"/>
    <w:rsid w:val="0010053E"/>
    <w:rsid w:val="00105093"/>
    <w:rsid w:val="00112240"/>
    <w:rsid w:val="00115153"/>
    <w:rsid w:val="00117439"/>
    <w:rsid w:val="00117455"/>
    <w:rsid w:val="00117BA5"/>
    <w:rsid w:val="0012105D"/>
    <w:rsid w:val="00123E9D"/>
    <w:rsid w:val="00124A54"/>
    <w:rsid w:val="00126B50"/>
    <w:rsid w:val="00127976"/>
    <w:rsid w:val="00131B54"/>
    <w:rsid w:val="00133AFF"/>
    <w:rsid w:val="001349A3"/>
    <w:rsid w:val="00134D92"/>
    <w:rsid w:val="00135530"/>
    <w:rsid w:val="00137636"/>
    <w:rsid w:val="00137696"/>
    <w:rsid w:val="0014097D"/>
    <w:rsid w:val="00142256"/>
    <w:rsid w:val="00143784"/>
    <w:rsid w:val="00143F60"/>
    <w:rsid w:val="0014535B"/>
    <w:rsid w:val="00150BC7"/>
    <w:rsid w:val="001527DF"/>
    <w:rsid w:val="0015498B"/>
    <w:rsid w:val="00157EB1"/>
    <w:rsid w:val="001642E1"/>
    <w:rsid w:val="00167589"/>
    <w:rsid w:val="00172E6A"/>
    <w:rsid w:val="00173AFA"/>
    <w:rsid w:val="001752EE"/>
    <w:rsid w:val="00175EA7"/>
    <w:rsid w:val="001809FF"/>
    <w:rsid w:val="00181C3A"/>
    <w:rsid w:val="00184269"/>
    <w:rsid w:val="00184E4E"/>
    <w:rsid w:val="00187FE7"/>
    <w:rsid w:val="001908CD"/>
    <w:rsid w:val="0019528E"/>
    <w:rsid w:val="001959EB"/>
    <w:rsid w:val="001971E9"/>
    <w:rsid w:val="001A1296"/>
    <w:rsid w:val="001A29D7"/>
    <w:rsid w:val="001A72BD"/>
    <w:rsid w:val="001A733E"/>
    <w:rsid w:val="001A7804"/>
    <w:rsid w:val="001B1446"/>
    <w:rsid w:val="001B2CAD"/>
    <w:rsid w:val="001B54DE"/>
    <w:rsid w:val="001B551B"/>
    <w:rsid w:val="001B62B1"/>
    <w:rsid w:val="001B65D3"/>
    <w:rsid w:val="001C24F1"/>
    <w:rsid w:val="001C36C4"/>
    <w:rsid w:val="001C6FDE"/>
    <w:rsid w:val="001D0313"/>
    <w:rsid w:val="001D40A1"/>
    <w:rsid w:val="001D52E5"/>
    <w:rsid w:val="001D6EC5"/>
    <w:rsid w:val="001D6FBF"/>
    <w:rsid w:val="001E02D7"/>
    <w:rsid w:val="001E1C5F"/>
    <w:rsid w:val="001E299A"/>
    <w:rsid w:val="001E5258"/>
    <w:rsid w:val="001F041D"/>
    <w:rsid w:val="001F422F"/>
    <w:rsid w:val="001F749E"/>
    <w:rsid w:val="00200A77"/>
    <w:rsid w:val="00201100"/>
    <w:rsid w:val="00201593"/>
    <w:rsid w:val="00202B0B"/>
    <w:rsid w:val="00203B9D"/>
    <w:rsid w:val="00204111"/>
    <w:rsid w:val="002050F5"/>
    <w:rsid w:val="00205ADC"/>
    <w:rsid w:val="0020722E"/>
    <w:rsid w:val="00207E38"/>
    <w:rsid w:val="00211278"/>
    <w:rsid w:val="002115BE"/>
    <w:rsid w:val="00211B0B"/>
    <w:rsid w:val="00214B6F"/>
    <w:rsid w:val="00215E40"/>
    <w:rsid w:val="00217E9E"/>
    <w:rsid w:val="0022014D"/>
    <w:rsid w:val="00222F8F"/>
    <w:rsid w:val="00225395"/>
    <w:rsid w:val="00225E9D"/>
    <w:rsid w:val="00231052"/>
    <w:rsid w:val="00231A65"/>
    <w:rsid w:val="00232822"/>
    <w:rsid w:val="002328ED"/>
    <w:rsid w:val="00237FC7"/>
    <w:rsid w:val="00240137"/>
    <w:rsid w:val="00240EBC"/>
    <w:rsid w:val="00241D04"/>
    <w:rsid w:val="00243FC8"/>
    <w:rsid w:val="002522FF"/>
    <w:rsid w:val="00254906"/>
    <w:rsid w:val="002605F5"/>
    <w:rsid w:val="00261D30"/>
    <w:rsid w:val="00263C8B"/>
    <w:rsid w:val="0026633D"/>
    <w:rsid w:val="00266CDE"/>
    <w:rsid w:val="00266F69"/>
    <w:rsid w:val="002719F4"/>
    <w:rsid w:val="00271EA8"/>
    <w:rsid w:val="00274980"/>
    <w:rsid w:val="00274B31"/>
    <w:rsid w:val="00275A26"/>
    <w:rsid w:val="00276677"/>
    <w:rsid w:val="00276E5F"/>
    <w:rsid w:val="00277637"/>
    <w:rsid w:val="0028030D"/>
    <w:rsid w:val="00280A9F"/>
    <w:rsid w:val="00280E89"/>
    <w:rsid w:val="0028239E"/>
    <w:rsid w:val="00286805"/>
    <w:rsid w:val="002871CE"/>
    <w:rsid w:val="00287645"/>
    <w:rsid w:val="0029111C"/>
    <w:rsid w:val="00293BBB"/>
    <w:rsid w:val="00293DB5"/>
    <w:rsid w:val="002963D4"/>
    <w:rsid w:val="00296467"/>
    <w:rsid w:val="002A3D38"/>
    <w:rsid w:val="002A6D6F"/>
    <w:rsid w:val="002A72F5"/>
    <w:rsid w:val="002A78DE"/>
    <w:rsid w:val="002B06B2"/>
    <w:rsid w:val="002B365D"/>
    <w:rsid w:val="002B454F"/>
    <w:rsid w:val="002B74D2"/>
    <w:rsid w:val="002C0116"/>
    <w:rsid w:val="002C0168"/>
    <w:rsid w:val="002C3903"/>
    <w:rsid w:val="002C40DC"/>
    <w:rsid w:val="002C429A"/>
    <w:rsid w:val="002C6659"/>
    <w:rsid w:val="002D2493"/>
    <w:rsid w:val="002D27F9"/>
    <w:rsid w:val="002D3B4F"/>
    <w:rsid w:val="002D5C90"/>
    <w:rsid w:val="002E0F48"/>
    <w:rsid w:val="002E1A6C"/>
    <w:rsid w:val="002E25CC"/>
    <w:rsid w:val="002E35D2"/>
    <w:rsid w:val="002E6EC0"/>
    <w:rsid w:val="002F32D4"/>
    <w:rsid w:val="002F4B93"/>
    <w:rsid w:val="002F4C4E"/>
    <w:rsid w:val="002F54A9"/>
    <w:rsid w:val="003001A5"/>
    <w:rsid w:val="0030083C"/>
    <w:rsid w:val="0030372F"/>
    <w:rsid w:val="00303B0C"/>
    <w:rsid w:val="003043AB"/>
    <w:rsid w:val="00307F56"/>
    <w:rsid w:val="003106C4"/>
    <w:rsid w:val="00310B02"/>
    <w:rsid w:val="00311266"/>
    <w:rsid w:val="003116AA"/>
    <w:rsid w:val="00311CBD"/>
    <w:rsid w:val="00311F27"/>
    <w:rsid w:val="003143E7"/>
    <w:rsid w:val="00316908"/>
    <w:rsid w:val="003200F3"/>
    <w:rsid w:val="00322D03"/>
    <w:rsid w:val="00326F79"/>
    <w:rsid w:val="003309EE"/>
    <w:rsid w:val="00330A13"/>
    <w:rsid w:val="0033171A"/>
    <w:rsid w:val="00334DE3"/>
    <w:rsid w:val="00336C29"/>
    <w:rsid w:val="003458D5"/>
    <w:rsid w:val="00346912"/>
    <w:rsid w:val="00347288"/>
    <w:rsid w:val="00347877"/>
    <w:rsid w:val="00354E50"/>
    <w:rsid w:val="00360342"/>
    <w:rsid w:val="00362549"/>
    <w:rsid w:val="00363328"/>
    <w:rsid w:val="00364370"/>
    <w:rsid w:val="00370830"/>
    <w:rsid w:val="00370A9E"/>
    <w:rsid w:val="0038269D"/>
    <w:rsid w:val="00385200"/>
    <w:rsid w:val="00385CFF"/>
    <w:rsid w:val="0038657E"/>
    <w:rsid w:val="003865BB"/>
    <w:rsid w:val="0038682C"/>
    <w:rsid w:val="003872DA"/>
    <w:rsid w:val="00390B89"/>
    <w:rsid w:val="00392EA0"/>
    <w:rsid w:val="00396B24"/>
    <w:rsid w:val="00396B9B"/>
    <w:rsid w:val="00397BE4"/>
    <w:rsid w:val="003A264B"/>
    <w:rsid w:val="003A5EE7"/>
    <w:rsid w:val="003A6433"/>
    <w:rsid w:val="003A7956"/>
    <w:rsid w:val="003B010F"/>
    <w:rsid w:val="003B2397"/>
    <w:rsid w:val="003B30C9"/>
    <w:rsid w:val="003B44F3"/>
    <w:rsid w:val="003B6707"/>
    <w:rsid w:val="003B67AE"/>
    <w:rsid w:val="003B70C4"/>
    <w:rsid w:val="003C1925"/>
    <w:rsid w:val="003C22B7"/>
    <w:rsid w:val="003C2FA8"/>
    <w:rsid w:val="003C348A"/>
    <w:rsid w:val="003C4CC6"/>
    <w:rsid w:val="003C7A32"/>
    <w:rsid w:val="003C7AF2"/>
    <w:rsid w:val="003D244B"/>
    <w:rsid w:val="003D5108"/>
    <w:rsid w:val="003E18F1"/>
    <w:rsid w:val="003E451D"/>
    <w:rsid w:val="003E5473"/>
    <w:rsid w:val="003E7702"/>
    <w:rsid w:val="003F069B"/>
    <w:rsid w:val="003F0907"/>
    <w:rsid w:val="003F1029"/>
    <w:rsid w:val="003F1F86"/>
    <w:rsid w:val="003F2B64"/>
    <w:rsid w:val="003F2CC6"/>
    <w:rsid w:val="003F2EF5"/>
    <w:rsid w:val="003F516F"/>
    <w:rsid w:val="003F5CEB"/>
    <w:rsid w:val="0040034F"/>
    <w:rsid w:val="00401DA0"/>
    <w:rsid w:val="00404F65"/>
    <w:rsid w:val="004058AD"/>
    <w:rsid w:val="00406BC5"/>
    <w:rsid w:val="00410FE1"/>
    <w:rsid w:val="00411315"/>
    <w:rsid w:val="00412A1F"/>
    <w:rsid w:val="004133E5"/>
    <w:rsid w:val="00413749"/>
    <w:rsid w:val="0041551D"/>
    <w:rsid w:val="00415656"/>
    <w:rsid w:val="00415D42"/>
    <w:rsid w:val="00415F9C"/>
    <w:rsid w:val="004173E1"/>
    <w:rsid w:val="004177F0"/>
    <w:rsid w:val="00424C58"/>
    <w:rsid w:val="00426F06"/>
    <w:rsid w:val="00427A9B"/>
    <w:rsid w:val="00430570"/>
    <w:rsid w:val="00430A9D"/>
    <w:rsid w:val="00430E1D"/>
    <w:rsid w:val="00434896"/>
    <w:rsid w:val="00435458"/>
    <w:rsid w:val="00436FDA"/>
    <w:rsid w:val="00440789"/>
    <w:rsid w:val="0044384F"/>
    <w:rsid w:val="00445BFC"/>
    <w:rsid w:val="0045155B"/>
    <w:rsid w:val="004539A2"/>
    <w:rsid w:val="0045523D"/>
    <w:rsid w:val="00455DAF"/>
    <w:rsid w:val="004572AF"/>
    <w:rsid w:val="00461831"/>
    <w:rsid w:val="00462A89"/>
    <w:rsid w:val="004658D1"/>
    <w:rsid w:val="00473192"/>
    <w:rsid w:val="00473875"/>
    <w:rsid w:val="004804DA"/>
    <w:rsid w:val="004805BC"/>
    <w:rsid w:val="0048275E"/>
    <w:rsid w:val="00483470"/>
    <w:rsid w:val="00483858"/>
    <w:rsid w:val="00483E61"/>
    <w:rsid w:val="004845AA"/>
    <w:rsid w:val="00486A08"/>
    <w:rsid w:val="00490DA0"/>
    <w:rsid w:val="0049570C"/>
    <w:rsid w:val="004A044B"/>
    <w:rsid w:val="004A27BC"/>
    <w:rsid w:val="004A37CF"/>
    <w:rsid w:val="004A5A66"/>
    <w:rsid w:val="004B008E"/>
    <w:rsid w:val="004B0B84"/>
    <w:rsid w:val="004B0C59"/>
    <w:rsid w:val="004B4EBE"/>
    <w:rsid w:val="004B6487"/>
    <w:rsid w:val="004B6BD9"/>
    <w:rsid w:val="004B7C6F"/>
    <w:rsid w:val="004C045F"/>
    <w:rsid w:val="004C1BBB"/>
    <w:rsid w:val="004C1C63"/>
    <w:rsid w:val="004C1F04"/>
    <w:rsid w:val="004C4A2B"/>
    <w:rsid w:val="004C58B9"/>
    <w:rsid w:val="004D3A7E"/>
    <w:rsid w:val="004E33D8"/>
    <w:rsid w:val="004E4316"/>
    <w:rsid w:val="004E676B"/>
    <w:rsid w:val="004F33C5"/>
    <w:rsid w:val="004F364B"/>
    <w:rsid w:val="004F75E9"/>
    <w:rsid w:val="004F7957"/>
    <w:rsid w:val="0050082F"/>
    <w:rsid w:val="00502440"/>
    <w:rsid w:val="005031B4"/>
    <w:rsid w:val="00504A56"/>
    <w:rsid w:val="00504CD1"/>
    <w:rsid w:val="00504E00"/>
    <w:rsid w:val="00511628"/>
    <w:rsid w:val="00521235"/>
    <w:rsid w:val="00521B52"/>
    <w:rsid w:val="00523244"/>
    <w:rsid w:val="00523CBF"/>
    <w:rsid w:val="00524A89"/>
    <w:rsid w:val="005323F7"/>
    <w:rsid w:val="00533271"/>
    <w:rsid w:val="00540005"/>
    <w:rsid w:val="00540906"/>
    <w:rsid w:val="005414AE"/>
    <w:rsid w:val="00541BD4"/>
    <w:rsid w:val="005428F6"/>
    <w:rsid w:val="005436F7"/>
    <w:rsid w:val="005441B6"/>
    <w:rsid w:val="0055209C"/>
    <w:rsid w:val="0055275D"/>
    <w:rsid w:val="00552A0F"/>
    <w:rsid w:val="00553EF8"/>
    <w:rsid w:val="00555782"/>
    <w:rsid w:val="0056688D"/>
    <w:rsid w:val="00567634"/>
    <w:rsid w:val="00567933"/>
    <w:rsid w:val="00570D8A"/>
    <w:rsid w:val="00571417"/>
    <w:rsid w:val="005718BC"/>
    <w:rsid w:val="00571B58"/>
    <w:rsid w:val="00574C10"/>
    <w:rsid w:val="00575EFD"/>
    <w:rsid w:val="00575F14"/>
    <w:rsid w:val="00580682"/>
    <w:rsid w:val="00580C3E"/>
    <w:rsid w:val="00582149"/>
    <w:rsid w:val="00582447"/>
    <w:rsid w:val="00582818"/>
    <w:rsid w:val="00582B00"/>
    <w:rsid w:val="005836D6"/>
    <w:rsid w:val="00586017"/>
    <w:rsid w:val="005865A6"/>
    <w:rsid w:val="00590DC1"/>
    <w:rsid w:val="005917A1"/>
    <w:rsid w:val="00592D87"/>
    <w:rsid w:val="00596C22"/>
    <w:rsid w:val="00597BFC"/>
    <w:rsid w:val="005A0DA8"/>
    <w:rsid w:val="005A1D5D"/>
    <w:rsid w:val="005A3176"/>
    <w:rsid w:val="005A59C5"/>
    <w:rsid w:val="005B06E3"/>
    <w:rsid w:val="005B1F35"/>
    <w:rsid w:val="005B23DB"/>
    <w:rsid w:val="005B27FC"/>
    <w:rsid w:val="005B2AF2"/>
    <w:rsid w:val="005B5257"/>
    <w:rsid w:val="005B5649"/>
    <w:rsid w:val="005B57EF"/>
    <w:rsid w:val="005C51AE"/>
    <w:rsid w:val="005C57D4"/>
    <w:rsid w:val="005C69BE"/>
    <w:rsid w:val="005D032D"/>
    <w:rsid w:val="005D2BD8"/>
    <w:rsid w:val="005D4CA3"/>
    <w:rsid w:val="005D5158"/>
    <w:rsid w:val="005D6CE7"/>
    <w:rsid w:val="005D7A20"/>
    <w:rsid w:val="005E13AC"/>
    <w:rsid w:val="005E2CB9"/>
    <w:rsid w:val="005E6572"/>
    <w:rsid w:val="005E6E79"/>
    <w:rsid w:val="005F69FC"/>
    <w:rsid w:val="005F7690"/>
    <w:rsid w:val="0060153E"/>
    <w:rsid w:val="00610491"/>
    <w:rsid w:val="006151A3"/>
    <w:rsid w:val="0061532F"/>
    <w:rsid w:val="00615598"/>
    <w:rsid w:val="006210F9"/>
    <w:rsid w:val="00621E5E"/>
    <w:rsid w:val="00624DC6"/>
    <w:rsid w:val="006271A5"/>
    <w:rsid w:val="00627FEC"/>
    <w:rsid w:val="006316E3"/>
    <w:rsid w:val="00633314"/>
    <w:rsid w:val="00634DBD"/>
    <w:rsid w:val="00641B77"/>
    <w:rsid w:val="00644F58"/>
    <w:rsid w:val="00645BC0"/>
    <w:rsid w:val="0065249C"/>
    <w:rsid w:val="006539E2"/>
    <w:rsid w:val="0065655C"/>
    <w:rsid w:val="00662374"/>
    <w:rsid w:val="006667B6"/>
    <w:rsid w:val="0067221C"/>
    <w:rsid w:val="00672E46"/>
    <w:rsid w:val="0067400B"/>
    <w:rsid w:val="00675EFC"/>
    <w:rsid w:val="006767A7"/>
    <w:rsid w:val="00676837"/>
    <w:rsid w:val="00676BAB"/>
    <w:rsid w:val="00676E9E"/>
    <w:rsid w:val="00680071"/>
    <w:rsid w:val="00680BF9"/>
    <w:rsid w:val="006816FB"/>
    <w:rsid w:val="00683619"/>
    <w:rsid w:val="00686CCE"/>
    <w:rsid w:val="00686F20"/>
    <w:rsid w:val="00687249"/>
    <w:rsid w:val="006873D2"/>
    <w:rsid w:val="00687902"/>
    <w:rsid w:val="0068793A"/>
    <w:rsid w:val="00687982"/>
    <w:rsid w:val="00690C6C"/>
    <w:rsid w:val="00690CB8"/>
    <w:rsid w:val="00691149"/>
    <w:rsid w:val="00691500"/>
    <w:rsid w:val="00691E6B"/>
    <w:rsid w:val="00692134"/>
    <w:rsid w:val="00692A79"/>
    <w:rsid w:val="00694656"/>
    <w:rsid w:val="006946B2"/>
    <w:rsid w:val="006A02E4"/>
    <w:rsid w:val="006A0535"/>
    <w:rsid w:val="006A0856"/>
    <w:rsid w:val="006A46A3"/>
    <w:rsid w:val="006A4C4D"/>
    <w:rsid w:val="006A5A91"/>
    <w:rsid w:val="006B088A"/>
    <w:rsid w:val="006B20FB"/>
    <w:rsid w:val="006B4F2A"/>
    <w:rsid w:val="006B6619"/>
    <w:rsid w:val="006B713F"/>
    <w:rsid w:val="006C02A4"/>
    <w:rsid w:val="006C0A90"/>
    <w:rsid w:val="006C33CD"/>
    <w:rsid w:val="006C35EF"/>
    <w:rsid w:val="006C3CB8"/>
    <w:rsid w:val="006C6CE1"/>
    <w:rsid w:val="006D0234"/>
    <w:rsid w:val="006D6932"/>
    <w:rsid w:val="006D73C0"/>
    <w:rsid w:val="006D75EC"/>
    <w:rsid w:val="006E01E6"/>
    <w:rsid w:val="006E0325"/>
    <w:rsid w:val="006E0436"/>
    <w:rsid w:val="006E2DD3"/>
    <w:rsid w:val="006E768D"/>
    <w:rsid w:val="006F2F07"/>
    <w:rsid w:val="006F77D5"/>
    <w:rsid w:val="007007C3"/>
    <w:rsid w:val="00701A7F"/>
    <w:rsid w:val="00702DF0"/>
    <w:rsid w:val="0070305C"/>
    <w:rsid w:val="007042D6"/>
    <w:rsid w:val="007046B2"/>
    <w:rsid w:val="0070552D"/>
    <w:rsid w:val="00711404"/>
    <w:rsid w:val="00711AAC"/>
    <w:rsid w:val="0071258B"/>
    <w:rsid w:val="00716937"/>
    <w:rsid w:val="0072083A"/>
    <w:rsid w:val="00720B21"/>
    <w:rsid w:val="00724BAE"/>
    <w:rsid w:val="0072558A"/>
    <w:rsid w:val="00726252"/>
    <w:rsid w:val="00726B63"/>
    <w:rsid w:val="00726D77"/>
    <w:rsid w:val="007272D7"/>
    <w:rsid w:val="00727CF7"/>
    <w:rsid w:val="00727DE2"/>
    <w:rsid w:val="007402C3"/>
    <w:rsid w:val="007430D9"/>
    <w:rsid w:val="00743BDA"/>
    <w:rsid w:val="007460F7"/>
    <w:rsid w:val="00746A59"/>
    <w:rsid w:val="00746A92"/>
    <w:rsid w:val="00747730"/>
    <w:rsid w:val="0075024A"/>
    <w:rsid w:val="007505FA"/>
    <w:rsid w:val="00753D37"/>
    <w:rsid w:val="00756382"/>
    <w:rsid w:val="00756840"/>
    <w:rsid w:val="00756DA4"/>
    <w:rsid w:val="00760604"/>
    <w:rsid w:val="00763F04"/>
    <w:rsid w:val="0076454A"/>
    <w:rsid w:val="00764F13"/>
    <w:rsid w:val="007677B6"/>
    <w:rsid w:val="00780D94"/>
    <w:rsid w:val="007851A5"/>
    <w:rsid w:val="00787B74"/>
    <w:rsid w:val="00790828"/>
    <w:rsid w:val="007931F6"/>
    <w:rsid w:val="007959C9"/>
    <w:rsid w:val="00795F40"/>
    <w:rsid w:val="007972F3"/>
    <w:rsid w:val="007A1D06"/>
    <w:rsid w:val="007A3896"/>
    <w:rsid w:val="007A3A64"/>
    <w:rsid w:val="007A3C4A"/>
    <w:rsid w:val="007A5E53"/>
    <w:rsid w:val="007A6847"/>
    <w:rsid w:val="007A7E74"/>
    <w:rsid w:val="007B0207"/>
    <w:rsid w:val="007B1589"/>
    <w:rsid w:val="007B4E1D"/>
    <w:rsid w:val="007B5A62"/>
    <w:rsid w:val="007B6F19"/>
    <w:rsid w:val="007C0850"/>
    <w:rsid w:val="007C18EA"/>
    <w:rsid w:val="007C1F8A"/>
    <w:rsid w:val="007C2BCF"/>
    <w:rsid w:val="007C2CBB"/>
    <w:rsid w:val="007C381A"/>
    <w:rsid w:val="007C3A2C"/>
    <w:rsid w:val="007C6321"/>
    <w:rsid w:val="007C795A"/>
    <w:rsid w:val="007D04FF"/>
    <w:rsid w:val="007D1819"/>
    <w:rsid w:val="007D297F"/>
    <w:rsid w:val="007D62EE"/>
    <w:rsid w:val="007D657D"/>
    <w:rsid w:val="007E06E4"/>
    <w:rsid w:val="007E155D"/>
    <w:rsid w:val="007E2B7F"/>
    <w:rsid w:val="007E57B7"/>
    <w:rsid w:val="007E6B5D"/>
    <w:rsid w:val="007E734F"/>
    <w:rsid w:val="007E7BE8"/>
    <w:rsid w:val="007F0D95"/>
    <w:rsid w:val="007F3C5E"/>
    <w:rsid w:val="007F4B3F"/>
    <w:rsid w:val="007F792F"/>
    <w:rsid w:val="00801B40"/>
    <w:rsid w:val="00803D7D"/>
    <w:rsid w:val="00803EA3"/>
    <w:rsid w:val="00805BDC"/>
    <w:rsid w:val="00805D2F"/>
    <w:rsid w:val="008061CF"/>
    <w:rsid w:val="008061E2"/>
    <w:rsid w:val="00810F30"/>
    <w:rsid w:val="00812B47"/>
    <w:rsid w:val="008132B4"/>
    <w:rsid w:val="0081694C"/>
    <w:rsid w:val="00816B85"/>
    <w:rsid w:val="00820C07"/>
    <w:rsid w:val="008216F1"/>
    <w:rsid w:val="0082472A"/>
    <w:rsid w:val="00826020"/>
    <w:rsid w:val="008271A1"/>
    <w:rsid w:val="008277A7"/>
    <w:rsid w:val="00831655"/>
    <w:rsid w:val="00831FA5"/>
    <w:rsid w:val="0083485E"/>
    <w:rsid w:val="0083576C"/>
    <w:rsid w:val="00835988"/>
    <w:rsid w:val="00836119"/>
    <w:rsid w:val="00841541"/>
    <w:rsid w:val="00842982"/>
    <w:rsid w:val="0084303B"/>
    <w:rsid w:val="0084507D"/>
    <w:rsid w:val="00845F78"/>
    <w:rsid w:val="008505E2"/>
    <w:rsid w:val="00852C5B"/>
    <w:rsid w:val="0085491F"/>
    <w:rsid w:val="008560D6"/>
    <w:rsid w:val="00856BFB"/>
    <w:rsid w:val="00861F0F"/>
    <w:rsid w:val="008621C3"/>
    <w:rsid w:val="008624ED"/>
    <w:rsid w:val="00865A76"/>
    <w:rsid w:val="00867FE5"/>
    <w:rsid w:val="00873ED8"/>
    <w:rsid w:val="00875335"/>
    <w:rsid w:val="00880657"/>
    <w:rsid w:val="00880CE0"/>
    <w:rsid w:val="008821C1"/>
    <w:rsid w:val="00882E54"/>
    <w:rsid w:val="0088372B"/>
    <w:rsid w:val="00883A8D"/>
    <w:rsid w:val="0088696E"/>
    <w:rsid w:val="008876C8"/>
    <w:rsid w:val="008915CA"/>
    <w:rsid w:val="00892EC2"/>
    <w:rsid w:val="008A36FC"/>
    <w:rsid w:val="008B006F"/>
    <w:rsid w:val="008B01BA"/>
    <w:rsid w:val="008B1738"/>
    <w:rsid w:val="008B1B3B"/>
    <w:rsid w:val="008B3179"/>
    <w:rsid w:val="008B3829"/>
    <w:rsid w:val="008B4052"/>
    <w:rsid w:val="008B417E"/>
    <w:rsid w:val="008C0141"/>
    <w:rsid w:val="008C0DF8"/>
    <w:rsid w:val="008C1587"/>
    <w:rsid w:val="008C1EBD"/>
    <w:rsid w:val="008C20EC"/>
    <w:rsid w:val="008C2A69"/>
    <w:rsid w:val="008C4151"/>
    <w:rsid w:val="008C4FB4"/>
    <w:rsid w:val="008C5D61"/>
    <w:rsid w:val="008C6B11"/>
    <w:rsid w:val="008C75D8"/>
    <w:rsid w:val="008D0168"/>
    <w:rsid w:val="008D0398"/>
    <w:rsid w:val="008D0EE9"/>
    <w:rsid w:val="008D1140"/>
    <w:rsid w:val="008D17E7"/>
    <w:rsid w:val="008D29B1"/>
    <w:rsid w:val="008D341E"/>
    <w:rsid w:val="008D4818"/>
    <w:rsid w:val="008D50E3"/>
    <w:rsid w:val="008D64F3"/>
    <w:rsid w:val="008E0F6D"/>
    <w:rsid w:val="008E31E2"/>
    <w:rsid w:val="008E3253"/>
    <w:rsid w:val="008E3465"/>
    <w:rsid w:val="008E402B"/>
    <w:rsid w:val="008E57D2"/>
    <w:rsid w:val="008E726D"/>
    <w:rsid w:val="008F66DB"/>
    <w:rsid w:val="008F6747"/>
    <w:rsid w:val="008F6A15"/>
    <w:rsid w:val="00900DDA"/>
    <w:rsid w:val="009061AA"/>
    <w:rsid w:val="009063BA"/>
    <w:rsid w:val="009078B0"/>
    <w:rsid w:val="009112EA"/>
    <w:rsid w:val="009147E3"/>
    <w:rsid w:val="00914917"/>
    <w:rsid w:val="009218D1"/>
    <w:rsid w:val="009224EA"/>
    <w:rsid w:val="00922AF3"/>
    <w:rsid w:val="00923A9A"/>
    <w:rsid w:val="00925D01"/>
    <w:rsid w:val="00926DA1"/>
    <w:rsid w:val="009312C8"/>
    <w:rsid w:val="0093149B"/>
    <w:rsid w:val="00931C2A"/>
    <w:rsid w:val="00935DAE"/>
    <w:rsid w:val="00936C05"/>
    <w:rsid w:val="00937594"/>
    <w:rsid w:val="0094054E"/>
    <w:rsid w:val="00941ABE"/>
    <w:rsid w:val="00942C73"/>
    <w:rsid w:val="00943A47"/>
    <w:rsid w:val="0094487C"/>
    <w:rsid w:val="00947395"/>
    <w:rsid w:val="00950834"/>
    <w:rsid w:val="00950ACD"/>
    <w:rsid w:val="00951C74"/>
    <w:rsid w:val="009532D7"/>
    <w:rsid w:val="00953BA4"/>
    <w:rsid w:val="00955E22"/>
    <w:rsid w:val="00960CA1"/>
    <w:rsid w:val="009615D8"/>
    <w:rsid w:val="00963BB1"/>
    <w:rsid w:val="00966ADB"/>
    <w:rsid w:val="00970728"/>
    <w:rsid w:val="00976450"/>
    <w:rsid w:val="0097789B"/>
    <w:rsid w:val="00980554"/>
    <w:rsid w:val="009813F0"/>
    <w:rsid w:val="00981678"/>
    <w:rsid w:val="00987E72"/>
    <w:rsid w:val="00990C61"/>
    <w:rsid w:val="009912A3"/>
    <w:rsid w:val="00993BD4"/>
    <w:rsid w:val="009A07E7"/>
    <w:rsid w:val="009A26D0"/>
    <w:rsid w:val="009B2B78"/>
    <w:rsid w:val="009B2FF9"/>
    <w:rsid w:val="009B5B61"/>
    <w:rsid w:val="009B639B"/>
    <w:rsid w:val="009B678B"/>
    <w:rsid w:val="009B6A04"/>
    <w:rsid w:val="009B6CBC"/>
    <w:rsid w:val="009B71BA"/>
    <w:rsid w:val="009B7B2E"/>
    <w:rsid w:val="009C0021"/>
    <w:rsid w:val="009C1D35"/>
    <w:rsid w:val="009C335B"/>
    <w:rsid w:val="009C3EC6"/>
    <w:rsid w:val="009D2E1E"/>
    <w:rsid w:val="009D3DD8"/>
    <w:rsid w:val="009D6C13"/>
    <w:rsid w:val="009D744A"/>
    <w:rsid w:val="009D7B6D"/>
    <w:rsid w:val="009E0BBD"/>
    <w:rsid w:val="009E213D"/>
    <w:rsid w:val="009E42A6"/>
    <w:rsid w:val="009E759C"/>
    <w:rsid w:val="009F0BEE"/>
    <w:rsid w:val="009F1A9B"/>
    <w:rsid w:val="009F1B87"/>
    <w:rsid w:val="009F7EF9"/>
    <w:rsid w:val="00A005F1"/>
    <w:rsid w:val="00A01D9D"/>
    <w:rsid w:val="00A02006"/>
    <w:rsid w:val="00A038D0"/>
    <w:rsid w:val="00A03FD8"/>
    <w:rsid w:val="00A04CCE"/>
    <w:rsid w:val="00A06C59"/>
    <w:rsid w:val="00A06FDE"/>
    <w:rsid w:val="00A10044"/>
    <w:rsid w:val="00A10486"/>
    <w:rsid w:val="00A11B8D"/>
    <w:rsid w:val="00A15BD3"/>
    <w:rsid w:val="00A23286"/>
    <w:rsid w:val="00A26113"/>
    <w:rsid w:val="00A26156"/>
    <w:rsid w:val="00A270E5"/>
    <w:rsid w:val="00A27C97"/>
    <w:rsid w:val="00A309C9"/>
    <w:rsid w:val="00A30EF2"/>
    <w:rsid w:val="00A329A0"/>
    <w:rsid w:val="00A33251"/>
    <w:rsid w:val="00A37D9B"/>
    <w:rsid w:val="00A37E16"/>
    <w:rsid w:val="00A42152"/>
    <w:rsid w:val="00A42CCE"/>
    <w:rsid w:val="00A432EB"/>
    <w:rsid w:val="00A4456B"/>
    <w:rsid w:val="00A45614"/>
    <w:rsid w:val="00A463CD"/>
    <w:rsid w:val="00A4677A"/>
    <w:rsid w:val="00A46CE6"/>
    <w:rsid w:val="00A5040F"/>
    <w:rsid w:val="00A509DC"/>
    <w:rsid w:val="00A52D37"/>
    <w:rsid w:val="00A56F19"/>
    <w:rsid w:val="00A57708"/>
    <w:rsid w:val="00A6006B"/>
    <w:rsid w:val="00A61195"/>
    <w:rsid w:val="00A61B3C"/>
    <w:rsid w:val="00A61EB9"/>
    <w:rsid w:val="00A63A9B"/>
    <w:rsid w:val="00A65933"/>
    <w:rsid w:val="00A667E1"/>
    <w:rsid w:val="00A705D1"/>
    <w:rsid w:val="00A72D06"/>
    <w:rsid w:val="00A73EED"/>
    <w:rsid w:val="00A77285"/>
    <w:rsid w:val="00A83036"/>
    <w:rsid w:val="00A83AC0"/>
    <w:rsid w:val="00A869A1"/>
    <w:rsid w:val="00A8723F"/>
    <w:rsid w:val="00A90345"/>
    <w:rsid w:val="00A9098C"/>
    <w:rsid w:val="00A93FC4"/>
    <w:rsid w:val="00A96667"/>
    <w:rsid w:val="00A968E5"/>
    <w:rsid w:val="00A9744B"/>
    <w:rsid w:val="00A97501"/>
    <w:rsid w:val="00A975F1"/>
    <w:rsid w:val="00AA04BC"/>
    <w:rsid w:val="00AA1798"/>
    <w:rsid w:val="00AA4FD7"/>
    <w:rsid w:val="00AB0C0B"/>
    <w:rsid w:val="00AB27A0"/>
    <w:rsid w:val="00AB4747"/>
    <w:rsid w:val="00AB52FC"/>
    <w:rsid w:val="00AB5BCA"/>
    <w:rsid w:val="00AC173D"/>
    <w:rsid w:val="00AC1D42"/>
    <w:rsid w:val="00AC539F"/>
    <w:rsid w:val="00AD06D0"/>
    <w:rsid w:val="00AD295A"/>
    <w:rsid w:val="00AD2A1C"/>
    <w:rsid w:val="00AD686B"/>
    <w:rsid w:val="00AD7504"/>
    <w:rsid w:val="00AE0139"/>
    <w:rsid w:val="00AE1638"/>
    <w:rsid w:val="00AE3E25"/>
    <w:rsid w:val="00AE7164"/>
    <w:rsid w:val="00AE76A9"/>
    <w:rsid w:val="00AF02CB"/>
    <w:rsid w:val="00AF42F0"/>
    <w:rsid w:val="00AF4CBC"/>
    <w:rsid w:val="00B00565"/>
    <w:rsid w:val="00B076A3"/>
    <w:rsid w:val="00B07713"/>
    <w:rsid w:val="00B116B8"/>
    <w:rsid w:val="00B12974"/>
    <w:rsid w:val="00B13A46"/>
    <w:rsid w:val="00B15AA5"/>
    <w:rsid w:val="00B16887"/>
    <w:rsid w:val="00B20A35"/>
    <w:rsid w:val="00B2349A"/>
    <w:rsid w:val="00B26174"/>
    <w:rsid w:val="00B27DDB"/>
    <w:rsid w:val="00B319BD"/>
    <w:rsid w:val="00B31E73"/>
    <w:rsid w:val="00B32423"/>
    <w:rsid w:val="00B329D5"/>
    <w:rsid w:val="00B32B71"/>
    <w:rsid w:val="00B35B80"/>
    <w:rsid w:val="00B3735A"/>
    <w:rsid w:val="00B43630"/>
    <w:rsid w:val="00B43DF8"/>
    <w:rsid w:val="00B43F3E"/>
    <w:rsid w:val="00B443BE"/>
    <w:rsid w:val="00B44533"/>
    <w:rsid w:val="00B53735"/>
    <w:rsid w:val="00B564AB"/>
    <w:rsid w:val="00B62C62"/>
    <w:rsid w:val="00B635D5"/>
    <w:rsid w:val="00B64216"/>
    <w:rsid w:val="00B67B9A"/>
    <w:rsid w:val="00B716E4"/>
    <w:rsid w:val="00B72BC6"/>
    <w:rsid w:val="00B80842"/>
    <w:rsid w:val="00B815E2"/>
    <w:rsid w:val="00B843C6"/>
    <w:rsid w:val="00B85EBF"/>
    <w:rsid w:val="00B92844"/>
    <w:rsid w:val="00B93A47"/>
    <w:rsid w:val="00B93BFE"/>
    <w:rsid w:val="00B94A90"/>
    <w:rsid w:val="00B95055"/>
    <w:rsid w:val="00B9694D"/>
    <w:rsid w:val="00B96F39"/>
    <w:rsid w:val="00B97C80"/>
    <w:rsid w:val="00BA22E3"/>
    <w:rsid w:val="00BA3885"/>
    <w:rsid w:val="00BA6BA1"/>
    <w:rsid w:val="00BB1107"/>
    <w:rsid w:val="00BB21F5"/>
    <w:rsid w:val="00BB335E"/>
    <w:rsid w:val="00BB3F9D"/>
    <w:rsid w:val="00BB42BB"/>
    <w:rsid w:val="00BB45D4"/>
    <w:rsid w:val="00BB4746"/>
    <w:rsid w:val="00BB585D"/>
    <w:rsid w:val="00BB700F"/>
    <w:rsid w:val="00BC0C74"/>
    <w:rsid w:val="00BC3220"/>
    <w:rsid w:val="00BC4502"/>
    <w:rsid w:val="00BC53FD"/>
    <w:rsid w:val="00BD0F7E"/>
    <w:rsid w:val="00BD5151"/>
    <w:rsid w:val="00BD5C5B"/>
    <w:rsid w:val="00BD6A7B"/>
    <w:rsid w:val="00BE1541"/>
    <w:rsid w:val="00BE45C2"/>
    <w:rsid w:val="00BE721D"/>
    <w:rsid w:val="00BF3CDB"/>
    <w:rsid w:val="00BF464F"/>
    <w:rsid w:val="00BF68E3"/>
    <w:rsid w:val="00BF72D3"/>
    <w:rsid w:val="00BF774D"/>
    <w:rsid w:val="00BF7CDA"/>
    <w:rsid w:val="00C0127F"/>
    <w:rsid w:val="00C01ED5"/>
    <w:rsid w:val="00C02180"/>
    <w:rsid w:val="00C03EB2"/>
    <w:rsid w:val="00C077A8"/>
    <w:rsid w:val="00C107D6"/>
    <w:rsid w:val="00C13449"/>
    <w:rsid w:val="00C21724"/>
    <w:rsid w:val="00C23F01"/>
    <w:rsid w:val="00C27D96"/>
    <w:rsid w:val="00C32314"/>
    <w:rsid w:val="00C35CD3"/>
    <w:rsid w:val="00C45763"/>
    <w:rsid w:val="00C46503"/>
    <w:rsid w:val="00C536F0"/>
    <w:rsid w:val="00C53AD2"/>
    <w:rsid w:val="00C57372"/>
    <w:rsid w:val="00C57875"/>
    <w:rsid w:val="00C60286"/>
    <w:rsid w:val="00C606D2"/>
    <w:rsid w:val="00C63583"/>
    <w:rsid w:val="00C64618"/>
    <w:rsid w:val="00C65CEE"/>
    <w:rsid w:val="00C6791F"/>
    <w:rsid w:val="00C70D5C"/>
    <w:rsid w:val="00C74388"/>
    <w:rsid w:val="00C76733"/>
    <w:rsid w:val="00C8045B"/>
    <w:rsid w:val="00C80E86"/>
    <w:rsid w:val="00C82269"/>
    <w:rsid w:val="00C86A6B"/>
    <w:rsid w:val="00C87FDD"/>
    <w:rsid w:val="00C929FC"/>
    <w:rsid w:val="00C93804"/>
    <w:rsid w:val="00C97B64"/>
    <w:rsid w:val="00C97C70"/>
    <w:rsid w:val="00CA639B"/>
    <w:rsid w:val="00CB02AA"/>
    <w:rsid w:val="00CB180D"/>
    <w:rsid w:val="00CB49D7"/>
    <w:rsid w:val="00CB4EE9"/>
    <w:rsid w:val="00CB54DB"/>
    <w:rsid w:val="00CB7049"/>
    <w:rsid w:val="00CB74BC"/>
    <w:rsid w:val="00CC4CF9"/>
    <w:rsid w:val="00CD167E"/>
    <w:rsid w:val="00CD24E8"/>
    <w:rsid w:val="00CD7246"/>
    <w:rsid w:val="00CE0CED"/>
    <w:rsid w:val="00CE4EA7"/>
    <w:rsid w:val="00CE6470"/>
    <w:rsid w:val="00CE6A55"/>
    <w:rsid w:val="00CE7D77"/>
    <w:rsid w:val="00CF01D1"/>
    <w:rsid w:val="00CF12E9"/>
    <w:rsid w:val="00CF5631"/>
    <w:rsid w:val="00CF5C26"/>
    <w:rsid w:val="00D00FF5"/>
    <w:rsid w:val="00D01E28"/>
    <w:rsid w:val="00D03871"/>
    <w:rsid w:val="00D04980"/>
    <w:rsid w:val="00D05536"/>
    <w:rsid w:val="00D1068F"/>
    <w:rsid w:val="00D10B7A"/>
    <w:rsid w:val="00D11D72"/>
    <w:rsid w:val="00D13348"/>
    <w:rsid w:val="00D13471"/>
    <w:rsid w:val="00D135AA"/>
    <w:rsid w:val="00D14724"/>
    <w:rsid w:val="00D16364"/>
    <w:rsid w:val="00D1653D"/>
    <w:rsid w:val="00D16EEC"/>
    <w:rsid w:val="00D17B93"/>
    <w:rsid w:val="00D21CBB"/>
    <w:rsid w:val="00D25249"/>
    <w:rsid w:val="00D26F2C"/>
    <w:rsid w:val="00D30A0D"/>
    <w:rsid w:val="00D3344C"/>
    <w:rsid w:val="00D33821"/>
    <w:rsid w:val="00D363D2"/>
    <w:rsid w:val="00D3643F"/>
    <w:rsid w:val="00D37B35"/>
    <w:rsid w:val="00D40EB9"/>
    <w:rsid w:val="00D424C1"/>
    <w:rsid w:val="00D52D20"/>
    <w:rsid w:val="00D601DE"/>
    <w:rsid w:val="00D60276"/>
    <w:rsid w:val="00D6097E"/>
    <w:rsid w:val="00D634CD"/>
    <w:rsid w:val="00D64A92"/>
    <w:rsid w:val="00D64BB7"/>
    <w:rsid w:val="00D66A06"/>
    <w:rsid w:val="00D66A20"/>
    <w:rsid w:val="00D722DF"/>
    <w:rsid w:val="00D731E7"/>
    <w:rsid w:val="00D76389"/>
    <w:rsid w:val="00D76C51"/>
    <w:rsid w:val="00D80001"/>
    <w:rsid w:val="00D8036A"/>
    <w:rsid w:val="00D80417"/>
    <w:rsid w:val="00D8331C"/>
    <w:rsid w:val="00D87F70"/>
    <w:rsid w:val="00D87F98"/>
    <w:rsid w:val="00D911C9"/>
    <w:rsid w:val="00D9191B"/>
    <w:rsid w:val="00D95C64"/>
    <w:rsid w:val="00DA5A0D"/>
    <w:rsid w:val="00DB0DBA"/>
    <w:rsid w:val="00DB26FF"/>
    <w:rsid w:val="00DB6A34"/>
    <w:rsid w:val="00DB7A66"/>
    <w:rsid w:val="00DC25AC"/>
    <w:rsid w:val="00DC270C"/>
    <w:rsid w:val="00DD055C"/>
    <w:rsid w:val="00DD102D"/>
    <w:rsid w:val="00DD280D"/>
    <w:rsid w:val="00DD2C55"/>
    <w:rsid w:val="00DD3C8D"/>
    <w:rsid w:val="00DD4814"/>
    <w:rsid w:val="00DD486B"/>
    <w:rsid w:val="00DD6006"/>
    <w:rsid w:val="00DD6077"/>
    <w:rsid w:val="00DE09EC"/>
    <w:rsid w:val="00DE1337"/>
    <w:rsid w:val="00DE1608"/>
    <w:rsid w:val="00DE1639"/>
    <w:rsid w:val="00DE17F4"/>
    <w:rsid w:val="00DE410B"/>
    <w:rsid w:val="00DE50BB"/>
    <w:rsid w:val="00DF0C34"/>
    <w:rsid w:val="00DF422C"/>
    <w:rsid w:val="00DF4925"/>
    <w:rsid w:val="00DF4CE5"/>
    <w:rsid w:val="00E00D8D"/>
    <w:rsid w:val="00E01A9F"/>
    <w:rsid w:val="00E020DF"/>
    <w:rsid w:val="00E0324A"/>
    <w:rsid w:val="00E04488"/>
    <w:rsid w:val="00E06AD4"/>
    <w:rsid w:val="00E10D99"/>
    <w:rsid w:val="00E120E0"/>
    <w:rsid w:val="00E146D8"/>
    <w:rsid w:val="00E159B5"/>
    <w:rsid w:val="00E15A7D"/>
    <w:rsid w:val="00E15E27"/>
    <w:rsid w:val="00E17D23"/>
    <w:rsid w:val="00E20908"/>
    <w:rsid w:val="00E20A17"/>
    <w:rsid w:val="00E2169A"/>
    <w:rsid w:val="00E23839"/>
    <w:rsid w:val="00E23A90"/>
    <w:rsid w:val="00E2511C"/>
    <w:rsid w:val="00E27025"/>
    <w:rsid w:val="00E30236"/>
    <w:rsid w:val="00E30A03"/>
    <w:rsid w:val="00E31416"/>
    <w:rsid w:val="00E31768"/>
    <w:rsid w:val="00E31B54"/>
    <w:rsid w:val="00E32593"/>
    <w:rsid w:val="00E332FC"/>
    <w:rsid w:val="00E4233B"/>
    <w:rsid w:val="00E42AA4"/>
    <w:rsid w:val="00E431A3"/>
    <w:rsid w:val="00E46E20"/>
    <w:rsid w:val="00E517A1"/>
    <w:rsid w:val="00E5338A"/>
    <w:rsid w:val="00E60736"/>
    <w:rsid w:val="00E70060"/>
    <w:rsid w:val="00E71590"/>
    <w:rsid w:val="00E72012"/>
    <w:rsid w:val="00E72DAE"/>
    <w:rsid w:val="00E75C83"/>
    <w:rsid w:val="00E77BC6"/>
    <w:rsid w:val="00E8426B"/>
    <w:rsid w:val="00E8571E"/>
    <w:rsid w:val="00E90EA8"/>
    <w:rsid w:val="00E96795"/>
    <w:rsid w:val="00EA1300"/>
    <w:rsid w:val="00EA159A"/>
    <w:rsid w:val="00EA5E38"/>
    <w:rsid w:val="00EA6914"/>
    <w:rsid w:val="00EA6FF6"/>
    <w:rsid w:val="00EB113D"/>
    <w:rsid w:val="00EB37A9"/>
    <w:rsid w:val="00EB6510"/>
    <w:rsid w:val="00EB698B"/>
    <w:rsid w:val="00EC0306"/>
    <w:rsid w:val="00EC311D"/>
    <w:rsid w:val="00EC43C9"/>
    <w:rsid w:val="00EC749A"/>
    <w:rsid w:val="00EC7572"/>
    <w:rsid w:val="00EC7DC8"/>
    <w:rsid w:val="00ED4718"/>
    <w:rsid w:val="00ED693F"/>
    <w:rsid w:val="00ED6BD5"/>
    <w:rsid w:val="00EE038B"/>
    <w:rsid w:val="00EE06B7"/>
    <w:rsid w:val="00EE0FB7"/>
    <w:rsid w:val="00EE13FC"/>
    <w:rsid w:val="00EE4B70"/>
    <w:rsid w:val="00EE57A1"/>
    <w:rsid w:val="00EF1234"/>
    <w:rsid w:val="00EF1B88"/>
    <w:rsid w:val="00EF22B0"/>
    <w:rsid w:val="00EF4BFF"/>
    <w:rsid w:val="00F01560"/>
    <w:rsid w:val="00F02B1E"/>
    <w:rsid w:val="00F05A06"/>
    <w:rsid w:val="00F12100"/>
    <w:rsid w:val="00F121DD"/>
    <w:rsid w:val="00F1274B"/>
    <w:rsid w:val="00F144DA"/>
    <w:rsid w:val="00F14675"/>
    <w:rsid w:val="00F150D6"/>
    <w:rsid w:val="00F16176"/>
    <w:rsid w:val="00F17049"/>
    <w:rsid w:val="00F1756F"/>
    <w:rsid w:val="00F329C5"/>
    <w:rsid w:val="00F32F67"/>
    <w:rsid w:val="00F367C7"/>
    <w:rsid w:val="00F367F5"/>
    <w:rsid w:val="00F37351"/>
    <w:rsid w:val="00F42A0A"/>
    <w:rsid w:val="00F4434F"/>
    <w:rsid w:val="00F52B82"/>
    <w:rsid w:val="00F52D3D"/>
    <w:rsid w:val="00F540AE"/>
    <w:rsid w:val="00F541EA"/>
    <w:rsid w:val="00F5763C"/>
    <w:rsid w:val="00F60054"/>
    <w:rsid w:val="00F60236"/>
    <w:rsid w:val="00F60716"/>
    <w:rsid w:val="00F60B35"/>
    <w:rsid w:val="00F60DEE"/>
    <w:rsid w:val="00F634BD"/>
    <w:rsid w:val="00F634DC"/>
    <w:rsid w:val="00F65835"/>
    <w:rsid w:val="00F67B27"/>
    <w:rsid w:val="00F7205F"/>
    <w:rsid w:val="00F7716D"/>
    <w:rsid w:val="00F80CF4"/>
    <w:rsid w:val="00F81CB8"/>
    <w:rsid w:val="00F82574"/>
    <w:rsid w:val="00F83A4D"/>
    <w:rsid w:val="00F83E9C"/>
    <w:rsid w:val="00F85801"/>
    <w:rsid w:val="00F869AC"/>
    <w:rsid w:val="00F94F7F"/>
    <w:rsid w:val="00F96A47"/>
    <w:rsid w:val="00FA2266"/>
    <w:rsid w:val="00FA3ABD"/>
    <w:rsid w:val="00FA46AA"/>
    <w:rsid w:val="00FA5BDC"/>
    <w:rsid w:val="00FA7249"/>
    <w:rsid w:val="00FA7F84"/>
    <w:rsid w:val="00FB5222"/>
    <w:rsid w:val="00FB608E"/>
    <w:rsid w:val="00FB67EE"/>
    <w:rsid w:val="00FC0A1B"/>
    <w:rsid w:val="00FC1655"/>
    <w:rsid w:val="00FC1900"/>
    <w:rsid w:val="00FC2A3A"/>
    <w:rsid w:val="00FC3F25"/>
    <w:rsid w:val="00FC53B3"/>
    <w:rsid w:val="00FC5F07"/>
    <w:rsid w:val="00FD004F"/>
    <w:rsid w:val="00FD06D3"/>
    <w:rsid w:val="00FD46D0"/>
    <w:rsid w:val="00FD6331"/>
    <w:rsid w:val="00FE139D"/>
    <w:rsid w:val="00FE47D3"/>
    <w:rsid w:val="00FE4CCD"/>
    <w:rsid w:val="00FE7D39"/>
    <w:rsid w:val="00FF5688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1C151"/>
  <w15:chartTrackingRefBased/>
  <w15:docId w15:val="{2DB42703-E448-4C11-B6D3-B378A6D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1BD4"/>
    <w:rPr>
      <w:lang w:val="en-GB"/>
    </w:rPr>
  </w:style>
  <w:style w:type="paragraph" w:styleId="Titolo1">
    <w:name w:val="heading 1"/>
    <w:basedOn w:val="Normale"/>
    <w:next w:val="Normale"/>
    <w:qFormat/>
    <w:rsid w:val="00541BD4"/>
    <w:pPr>
      <w:keepNext/>
      <w:jc w:val="both"/>
      <w:outlineLvl w:val="0"/>
    </w:pPr>
    <w:rPr>
      <w:rFonts w:ascii="Arial" w:hAnsi="Arial"/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225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DD6006"/>
    <w:pPr>
      <w:spacing w:before="240" w:after="60"/>
      <w:outlineLvl w:val="5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Tahoma125pt1">
    <w:name w:val="Stile Titolo 2 + Tahoma 125 pt1"/>
    <w:basedOn w:val="Titolo2"/>
    <w:rsid w:val="00225395"/>
    <w:pPr>
      <w:numPr>
        <w:ilvl w:val="1"/>
        <w:numId w:val="1"/>
      </w:numPr>
      <w:jc w:val="both"/>
    </w:pPr>
    <w:rPr>
      <w:rFonts w:ascii="Tahoma" w:hAnsi="Tahoma"/>
      <w:sz w:val="25"/>
    </w:rPr>
  </w:style>
  <w:style w:type="table" w:styleId="Grigliatabella">
    <w:name w:val="Table Grid"/>
    <w:basedOn w:val="Tabellanormale"/>
    <w:rsid w:val="00541BD4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41BD4"/>
  </w:style>
  <w:style w:type="character" w:styleId="Rimandonotaapidipagina">
    <w:name w:val="footnote reference"/>
    <w:semiHidden/>
    <w:rsid w:val="00541BD4"/>
    <w:rPr>
      <w:vertAlign w:val="superscript"/>
    </w:rPr>
  </w:style>
  <w:style w:type="paragraph" w:styleId="Elenco2">
    <w:name w:val="List 2"/>
    <w:basedOn w:val="Normale"/>
    <w:rsid w:val="00277637"/>
    <w:pPr>
      <w:ind w:left="566" w:hanging="283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rsid w:val="00873ED8"/>
    <w:pPr>
      <w:spacing w:line="360" w:lineRule="auto"/>
      <w:jc w:val="both"/>
    </w:pPr>
    <w:rPr>
      <w:rFonts w:ascii="Arial" w:hAnsi="Arial"/>
      <w:sz w:val="24"/>
      <w:lang w:val="it-IT"/>
    </w:rPr>
  </w:style>
  <w:style w:type="character" w:styleId="Enfasigrassetto">
    <w:name w:val="Strong"/>
    <w:uiPriority w:val="22"/>
    <w:qFormat/>
    <w:rsid w:val="00D13471"/>
    <w:rPr>
      <w:b/>
      <w:bCs/>
    </w:rPr>
  </w:style>
  <w:style w:type="paragraph" w:styleId="Rientrocorpodeltesto2">
    <w:name w:val="Body Text Indent 2"/>
    <w:basedOn w:val="Normale"/>
    <w:rsid w:val="00981678"/>
    <w:pPr>
      <w:spacing w:after="120" w:line="480" w:lineRule="auto"/>
      <w:ind w:left="283"/>
    </w:pPr>
    <w:rPr>
      <w:sz w:val="24"/>
      <w:szCs w:val="24"/>
      <w:lang w:val="it-IT"/>
    </w:rPr>
  </w:style>
  <w:style w:type="paragraph" w:styleId="Sommario1">
    <w:name w:val="toc 1"/>
    <w:basedOn w:val="Normale"/>
    <w:next w:val="Normale"/>
    <w:autoRedefine/>
    <w:uiPriority w:val="39"/>
    <w:rsid w:val="00307F56"/>
    <w:pPr>
      <w:tabs>
        <w:tab w:val="left" w:pos="480"/>
        <w:tab w:val="right" w:leader="dot" w:pos="9628"/>
      </w:tabs>
    </w:pPr>
  </w:style>
  <w:style w:type="character" w:styleId="Collegamentoipertestuale">
    <w:name w:val="Hyperlink"/>
    <w:uiPriority w:val="99"/>
    <w:rsid w:val="0038682C"/>
    <w:rPr>
      <w:color w:val="0000FF"/>
      <w:u w:val="single"/>
    </w:rPr>
  </w:style>
  <w:style w:type="paragraph" w:styleId="Testofumetto">
    <w:name w:val="Balloon Text"/>
    <w:basedOn w:val="Normale"/>
    <w:semiHidden/>
    <w:rsid w:val="00FD004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FD004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004F"/>
  </w:style>
  <w:style w:type="paragraph" w:customStyle="1" w:styleId="CarattereCarattereCarattereCarattereCarattereCarattereCarattereCarattereCarattereCarattereCarattereCarattereCarattere">
    <w:name w:val="Carattere Carattere Carattere Carattere Carattere Carattere Carattere Carattere Carattere Carattere Carattere Carattere Carattere"/>
    <w:basedOn w:val="Normale"/>
    <w:rsid w:val="008B4052"/>
    <w:pPr>
      <w:spacing w:after="160" w:line="240" w:lineRule="exact"/>
    </w:pPr>
    <w:rPr>
      <w:rFonts w:ascii="Tahoma" w:hAnsi="Tahom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C045F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7E06E4"/>
    <w:pPr>
      <w:spacing w:after="120"/>
    </w:pPr>
  </w:style>
  <w:style w:type="paragraph" w:customStyle="1" w:styleId="Blockquote">
    <w:name w:val="Blockquote"/>
    <w:basedOn w:val="Normale"/>
    <w:rsid w:val="007E06E4"/>
    <w:pPr>
      <w:spacing w:before="100" w:after="100"/>
      <w:ind w:left="360" w:right="360"/>
      <w:jc w:val="both"/>
    </w:pPr>
    <w:rPr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7E06E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val="it-IT"/>
    </w:rPr>
  </w:style>
  <w:style w:type="paragraph" w:customStyle="1" w:styleId="Default">
    <w:name w:val="Default"/>
    <w:rsid w:val="007042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175EA7"/>
    <w:pPr>
      <w:spacing w:after="100"/>
      <w:ind w:left="200"/>
    </w:pPr>
  </w:style>
  <w:style w:type="paragraph" w:styleId="Paragrafoelenco">
    <w:name w:val="List Paragraph"/>
    <w:basedOn w:val="Normale"/>
    <w:uiPriority w:val="34"/>
    <w:qFormat/>
    <w:rsid w:val="007460F7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5436F7"/>
    <w:rPr>
      <w:rFonts w:ascii="EUAlbertina" w:hAnsi="EUAlbertina" w:cs="Times New Roman"/>
      <w:color w:val="auto"/>
    </w:rPr>
  </w:style>
  <w:style w:type="paragraph" w:customStyle="1" w:styleId="Style1">
    <w:name w:val="Style 1"/>
    <w:uiPriority w:val="99"/>
    <w:rsid w:val="00BC4502"/>
    <w:pPr>
      <w:widowControl w:val="0"/>
      <w:autoSpaceDE w:val="0"/>
      <w:autoSpaceDN w:val="0"/>
      <w:adjustRightInd w:val="0"/>
    </w:pPr>
  </w:style>
  <w:style w:type="paragraph" w:customStyle="1" w:styleId="Style11">
    <w:name w:val="Style 11"/>
    <w:uiPriority w:val="99"/>
    <w:rsid w:val="00BC4502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haracterStyle1">
    <w:name w:val="Character Style 1"/>
    <w:uiPriority w:val="99"/>
    <w:rsid w:val="00BC4502"/>
    <w:rPr>
      <w:sz w:val="22"/>
      <w:szCs w:val="22"/>
    </w:rPr>
  </w:style>
  <w:style w:type="character" w:customStyle="1" w:styleId="news-font">
    <w:name w:val="news-font"/>
    <w:basedOn w:val="Carpredefinitoparagrafo"/>
    <w:rsid w:val="00FB608E"/>
  </w:style>
  <w:style w:type="character" w:customStyle="1" w:styleId="CorpodeltestoCarattere">
    <w:name w:val="Corpo del testo Carattere"/>
    <w:link w:val="Corpodeltesto"/>
    <w:rsid w:val="003F2EF5"/>
    <w:rPr>
      <w:lang w:val="en-GB"/>
    </w:rPr>
  </w:style>
  <w:style w:type="character" w:styleId="Rimandocommento">
    <w:name w:val="annotation reference"/>
    <w:rsid w:val="0070552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0552D"/>
  </w:style>
  <w:style w:type="character" w:customStyle="1" w:styleId="TestocommentoCarattere">
    <w:name w:val="Testo commento Carattere"/>
    <w:link w:val="Testocommento"/>
    <w:rsid w:val="0070552D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70552D"/>
    <w:rPr>
      <w:b/>
      <w:bCs/>
    </w:rPr>
  </w:style>
  <w:style w:type="character" w:customStyle="1" w:styleId="SoggettocommentoCarattere">
    <w:name w:val="Soggetto commento Carattere"/>
    <w:link w:val="Soggettocommento"/>
    <w:rsid w:val="0070552D"/>
    <w:rPr>
      <w:b/>
      <w:bCs/>
      <w:lang w:val="en-GB" w:eastAsia="it-IT"/>
    </w:rPr>
  </w:style>
  <w:style w:type="paragraph" w:styleId="Titolo">
    <w:name w:val="Title"/>
    <w:basedOn w:val="Normale"/>
    <w:next w:val="Normale"/>
    <w:link w:val="TitoloCarattere"/>
    <w:qFormat/>
    <w:rsid w:val="005C57D4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C57D4"/>
    <w:rPr>
      <w:rFonts w:ascii="Cambria" w:eastAsia="PMingLiU" w:hAnsi="Cambria" w:cs="Times New Roman"/>
      <w:b/>
      <w:bCs/>
      <w:kern w:val="28"/>
      <w:sz w:val="32"/>
      <w:szCs w:val="32"/>
      <w:lang w:val="en-GB" w:eastAsia="it-IT"/>
    </w:rPr>
  </w:style>
  <w:style w:type="character" w:customStyle="1" w:styleId="st">
    <w:name w:val="st"/>
    <w:basedOn w:val="Carpredefinitoparagrafo"/>
    <w:rsid w:val="004C58B9"/>
  </w:style>
  <w:style w:type="character" w:styleId="Enfasicorsivo">
    <w:name w:val="Emphasis"/>
    <w:uiPriority w:val="20"/>
    <w:qFormat/>
    <w:rsid w:val="004C58B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1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F769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75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804"/>
    <w:rPr>
      <w:lang w:val="en-GB"/>
    </w:rPr>
  </w:style>
  <w:style w:type="paragraph" w:styleId="Indice1">
    <w:name w:val="index 1"/>
    <w:basedOn w:val="Normale"/>
    <w:next w:val="Normale"/>
    <w:autoRedefine/>
    <w:rsid w:val="00CF12E9"/>
    <w:pPr>
      <w:ind w:left="200" w:hanging="200"/>
    </w:pPr>
  </w:style>
  <w:style w:type="character" w:styleId="Collegamentovisitato">
    <w:name w:val="FollowedHyperlink"/>
    <w:basedOn w:val="Carpredefinitoparagrafo"/>
    <w:rsid w:val="00CB180D"/>
    <w:rPr>
      <w:color w:val="954F72" w:themeColor="followedHyperlink"/>
      <w:u w:val="single"/>
    </w:rPr>
  </w:style>
  <w:style w:type="character" w:styleId="Numeroriga">
    <w:name w:val="line number"/>
    <w:basedOn w:val="Carpredefinitoparagrafo"/>
    <w:rsid w:val="0013763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3E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B524-F24B-4471-B4D7-7FE1F75A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Links>
    <vt:vector size="288" baseType="variant">
      <vt:variant>
        <vt:i4>1376320</vt:i4>
      </vt:variant>
      <vt:variant>
        <vt:i4>261</vt:i4>
      </vt:variant>
      <vt:variant>
        <vt:i4>0</vt:i4>
      </vt:variant>
      <vt:variant>
        <vt:i4>5</vt:i4>
      </vt:variant>
      <vt:variant>
        <vt:lpwstr>http://www.terrepescaresi.it/</vt:lpwstr>
      </vt:variant>
      <vt:variant>
        <vt:lpwstr/>
      </vt:variant>
      <vt:variant>
        <vt:i4>1376315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_Toc340180071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_Toc340180070</vt:lpwstr>
      </vt:variant>
      <vt:variant>
        <vt:i4>1310779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_Toc340180069</vt:lpwstr>
      </vt:variant>
      <vt:variant>
        <vt:i4>1310779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_Toc340180068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_Toc340180067</vt:lpwstr>
      </vt:variant>
      <vt:variant>
        <vt:i4>1310779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_Toc340180066</vt:lpwstr>
      </vt:variant>
      <vt:variant>
        <vt:i4>1310779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_Toc340180065</vt:lpwstr>
      </vt:variant>
      <vt:variant>
        <vt:i4>1310779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_Toc340180064</vt:lpwstr>
      </vt:variant>
      <vt:variant>
        <vt:i4>1310779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_Toc340180063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_Toc340180062</vt:lpwstr>
      </vt:variant>
      <vt:variant>
        <vt:i4>1310779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_Toc340180061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_Toc340180060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_Toc340180059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_Toc340180058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_Toc340180057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_Toc340180056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_Toc340180055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_Toc340180054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_Toc340180053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_Toc340180052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_Toc340180051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_Toc340180050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_Toc340180049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_Toc340180048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_Toc340180047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_Toc340180046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_Toc340180045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_Toc340180044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_Toc340180043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_Toc340180042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_Toc340180041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_Toc340180040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_Toc340180039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_Toc340180038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_Toc340180037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_Toc340180036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_Toc340180035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_Toc340180034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_Toc340180033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Utente di Microsoft Office</cp:lastModifiedBy>
  <cp:revision>9</cp:revision>
  <cp:lastPrinted>2020-06-08T17:06:00Z</cp:lastPrinted>
  <dcterms:created xsi:type="dcterms:W3CDTF">2020-06-09T17:30:00Z</dcterms:created>
  <dcterms:modified xsi:type="dcterms:W3CDTF">2020-06-18T16:44:00Z</dcterms:modified>
</cp:coreProperties>
</file>